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7949F7" w14:paraId="0B1600AC" w14:textId="77777777" w:rsidTr="00FE40C3">
        <w:trPr>
          <w:trHeight w:val="100"/>
        </w:trPr>
        <w:tc>
          <w:tcPr>
            <w:tcW w:w="9606" w:type="dxa"/>
          </w:tcPr>
          <w:p w14:paraId="3758FA3F" w14:textId="5A1FE7FF" w:rsidR="007949F7" w:rsidRDefault="00FD79A5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0" allowOverlap="1" wp14:anchorId="42D1D428" wp14:editId="06C4D87A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-510540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113F2"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57216" behindDoc="0" locked="0" layoutInCell="0" allowOverlap="1" wp14:anchorId="48B180E9" wp14:editId="7B828B1E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036C31" id="Line 2" o:spid="_x0000_s1026" style="position:absolute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7949F7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6B8503D9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68F1882D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1502195E" w14:textId="77777777" w:rsidR="007949F7" w:rsidRDefault="007949F7" w:rsidP="00E10C5F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0C93D7A9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1EC51DD4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7949F7" w14:paraId="7DBBF781" w14:textId="77777777" w:rsidTr="00FE40C3">
        <w:trPr>
          <w:trHeight w:val="734"/>
        </w:trPr>
        <w:tc>
          <w:tcPr>
            <w:tcW w:w="9606" w:type="dxa"/>
          </w:tcPr>
          <w:p w14:paraId="662471DE" w14:textId="77777777" w:rsidR="007949F7" w:rsidRPr="001860EA" w:rsidRDefault="001860EA" w:rsidP="00E10C5F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 w:rsidRPr="001860EA">
              <w:rPr>
                <w:sz w:val="28"/>
              </w:rPr>
              <w:t>14 февраля 2019 г.                                                                                  № 279</w:t>
            </w:r>
          </w:p>
          <w:p w14:paraId="1F313202" w14:textId="77777777" w:rsidR="007949F7" w:rsidRPr="001860EA" w:rsidRDefault="007949F7" w:rsidP="00B36810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 w:rsidRPr="001860EA">
              <w:rPr>
                <w:sz w:val="28"/>
              </w:rPr>
              <w:t>г.</w:t>
            </w:r>
            <w:r w:rsidR="00F42EA8" w:rsidRPr="001860EA">
              <w:rPr>
                <w:sz w:val="28"/>
              </w:rPr>
              <w:t xml:space="preserve"> </w:t>
            </w:r>
            <w:r w:rsidRPr="001860EA">
              <w:rPr>
                <w:sz w:val="28"/>
              </w:rPr>
              <w:t>Хвалынск</w:t>
            </w:r>
          </w:p>
          <w:p w14:paraId="3D5840D5" w14:textId="77777777" w:rsidR="00777315" w:rsidRPr="00E3469E" w:rsidRDefault="00777315" w:rsidP="00B36810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2F12FEAF" w14:textId="77777777" w:rsidR="00F00C19" w:rsidRDefault="008B1535" w:rsidP="001860EA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F65167">
        <w:rPr>
          <w:b/>
          <w:color w:val="000000"/>
          <w:sz w:val="28"/>
          <w:szCs w:val="28"/>
        </w:rPr>
        <w:t xml:space="preserve">Об утверждении </w:t>
      </w:r>
      <w:r>
        <w:rPr>
          <w:b/>
          <w:color w:val="000000"/>
          <w:sz w:val="28"/>
          <w:szCs w:val="28"/>
        </w:rPr>
        <w:t>муниципальной</w:t>
      </w:r>
      <w:r w:rsidRPr="00F65167">
        <w:rPr>
          <w:b/>
          <w:color w:val="000000"/>
          <w:sz w:val="28"/>
          <w:szCs w:val="28"/>
        </w:rPr>
        <w:t xml:space="preserve"> программы </w:t>
      </w:r>
      <w:r w:rsidR="00FF3631">
        <w:rPr>
          <w:b/>
          <w:color w:val="000000"/>
          <w:sz w:val="28"/>
          <w:szCs w:val="28"/>
        </w:rPr>
        <w:t>«</w:t>
      </w:r>
      <w:r w:rsidR="00FF3631" w:rsidRPr="00FF3631">
        <w:rPr>
          <w:b/>
          <w:color w:val="000000"/>
          <w:sz w:val="28"/>
          <w:szCs w:val="28"/>
        </w:rPr>
        <w:t>Подготовка и проведение мероприятий к празднованию 100-летия Хвалынского краеведческого музея»</w:t>
      </w:r>
    </w:p>
    <w:p w14:paraId="06C14BEE" w14:textId="77777777" w:rsidR="001860EA" w:rsidRPr="001860EA" w:rsidRDefault="001860EA" w:rsidP="001860E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08AA075" w14:textId="77777777" w:rsidR="00C07575" w:rsidRPr="00045419" w:rsidRDefault="008B1535" w:rsidP="00C07575">
      <w:pPr>
        <w:ind w:firstLine="720"/>
        <w:jc w:val="both"/>
        <w:rPr>
          <w:sz w:val="28"/>
          <w:szCs w:val="28"/>
        </w:rPr>
      </w:pPr>
      <w:r w:rsidRPr="006D4B78">
        <w:rPr>
          <w:sz w:val="28"/>
          <w:szCs w:val="28"/>
        </w:rPr>
        <w:t>В соответствии со статьей 3 Устава Хвалынского муниципального рай</w:t>
      </w:r>
      <w:r w:rsidR="009A746E">
        <w:rPr>
          <w:sz w:val="28"/>
          <w:szCs w:val="28"/>
        </w:rPr>
        <w:t>она и постановлением</w:t>
      </w:r>
      <w:r w:rsidRPr="006D4B78">
        <w:rPr>
          <w:sz w:val="28"/>
          <w:szCs w:val="28"/>
        </w:rPr>
        <w:t xml:space="preserve"> администрации № </w:t>
      </w:r>
      <w:r>
        <w:rPr>
          <w:sz w:val="28"/>
          <w:szCs w:val="28"/>
        </w:rPr>
        <w:t>1113 от 13 ноября 2015</w:t>
      </w:r>
      <w:r w:rsidRPr="006D4B78">
        <w:rPr>
          <w:sz w:val="28"/>
          <w:szCs w:val="28"/>
        </w:rPr>
        <w:t xml:space="preserve"> года </w:t>
      </w:r>
      <w:r w:rsidRPr="001C3256">
        <w:rPr>
          <w:sz w:val="28"/>
          <w:szCs w:val="28"/>
        </w:rPr>
        <w:t>«Об утверждении Положения о порядке принятии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программ»,</w:t>
      </w:r>
      <w:r w:rsidRPr="006D4B78">
        <w:rPr>
          <w:sz w:val="28"/>
          <w:szCs w:val="28"/>
        </w:rPr>
        <w:t xml:space="preserve">  в целях</w:t>
      </w:r>
      <w:r w:rsidR="00F65167" w:rsidRPr="00F65167">
        <w:rPr>
          <w:color w:val="000000"/>
          <w:sz w:val="28"/>
          <w:szCs w:val="28"/>
        </w:rPr>
        <w:t xml:space="preserve"> организации работы по подгото</w:t>
      </w:r>
      <w:r w:rsidR="00F00C19">
        <w:rPr>
          <w:color w:val="000000"/>
          <w:sz w:val="28"/>
          <w:szCs w:val="28"/>
        </w:rPr>
        <w:t xml:space="preserve">вке и проведению </w:t>
      </w:r>
      <w:r w:rsidR="00FF3631">
        <w:rPr>
          <w:color w:val="000000"/>
          <w:sz w:val="28"/>
          <w:szCs w:val="28"/>
        </w:rPr>
        <w:t xml:space="preserve">празднования 100-летия Хвалынского краеведческого музея </w:t>
      </w:r>
      <w:r w:rsidR="00F65167" w:rsidRPr="00F65167">
        <w:rPr>
          <w:color w:val="000000"/>
          <w:sz w:val="28"/>
          <w:szCs w:val="28"/>
        </w:rPr>
        <w:t>,  дальнейшего совершенствования патриотического воспитания населения Хвалынского муниципального района</w:t>
      </w:r>
      <w:r w:rsidR="00C07575">
        <w:rPr>
          <w:sz w:val="28"/>
          <w:szCs w:val="28"/>
        </w:rPr>
        <w:t>,</w:t>
      </w:r>
    </w:p>
    <w:p w14:paraId="213A8EC9" w14:textId="77777777" w:rsidR="00C07575" w:rsidRPr="00045419" w:rsidRDefault="00C07575" w:rsidP="00C07575">
      <w:pPr>
        <w:ind w:firstLine="720"/>
        <w:jc w:val="center"/>
        <w:rPr>
          <w:b/>
          <w:sz w:val="28"/>
          <w:szCs w:val="28"/>
        </w:rPr>
      </w:pPr>
      <w:r w:rsidRPr="00045419">
        <w:rPr>
          <w:b/>
          <w:sz w:val="28"/>
          <w:szCs w:val="28"/>
        </w:rPr>
        <w:t>п о с т а н о в л я ю</w:t>
      </w:r>
      <w:r w:rsidR="001860EA">
        <w:rPr>
          <w:b/>
          <w:sz w:val="28"/>
          <w:szCs w:val="28"/>
        </w:rPr>
        <w:t>:</w:t>
      </w:r>
    </w:p>
    <w:p w14:paraId="5E84662C" w14:textId="77777777" w:rsidR="00C07575" w:rsidRPr="00F65167" w:rsidRDefault="00436973" w:rsidP="00F00C19">
      <w:pPr>
        <w:shd w:val="clear" w:color="auto" w:fill="FFFFFF"/>
        <w:spacing w:before="100" w:beforeAutospacing="1" w:after="100" w:afterAutospacing="1"/>
        <w:ind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</w:t>
      </w:r>
      <w:r w:rsidR="008B1535" w:rsidRPr="00F65167">
        <w:rPr>
          <w:color w:val="000000"/>
          <w:sz w:val="28"/>
          <w:szCs w:val="28"/>
        </w:rPr>
        <w:t xml:space="preserve">1. Утвердить </w:t>
      </w:r>
      <w:r w:rsidR="008B1535">
        <w:rPr>
          <w:color w:val="000000"/>
          <w:sz w:val="28"/>
          <w:szCs w:val="28"/>
        </w:rPr>
        <w:t xml:space="preserve">муниципальную </w:t>
      </w:r>
      <w:r w:rsidR="008B1535" w:rsidRPr="00F65167">
        <w:rPr>
          <w:color w:val="000000"/>
          <w:sz w:val="28"/>
          <w:szCs w:val="28"/>
        </w:rPr>
        <w:t>программу</w:t>
      </w:r>
      <w:r w:rsidR="008B1535" w:rsidRPr="005B7D04">
        <w:rPr>
          <w:color w:val="000000"/>
          <w:sz w:val="28"/>
          <w:szCs w:val="28"/>
        </w:rPr>
        <w:t xml:space="preserve"> </w:t>
      </w:r>
      <w:r w:rsidR="00FF3631" w:rsidRPr="00FF3631">
        <w:rPr>
          <w:color w:val="000000"/>
          <w:sz w:val="28"/>
          <w:szCs w:val="28"/>
        </w:rPr>
        <w:t>«Подготовка и проведение мероприятий к празднованию 100-летия Хвалынского краеведческого музея»</w:t>
      </w:r>
      <w:r w:rsidR="008B1535" w:rsidRPr="005B7D04">
        <w:rPr>
          <w:color w:val="000000"/>
          <w:sz w:val="28"/>
          <w:szCs w:val="28"/>
        </w:rPr>
        <w:t> </w:t>
      </w:r>
      <w:r w:rsidR="008B1535">
        <w:rPr>
          <w:color w:val="000000"/>
          <w:sz w:val="28"/>
          <w:szCs w:val="28"/>
        </w:rPr>
        <w:t>(Приложение 1).</w:t>
      </w:r>
      <w:r w:rsidR="00F65167">
        <w:rPr>
          <w:color w:val="000000"/>
          <w:sz w:val="28"/>
          <w:szCs w:val="28"/>
        </w:rPr>
        <w:br/>
        <w:t xml:space="preserve">   2. </w:t>
      </w:r>
      <w:r w:rsidR="00F65167" w:rsidRPr="00F65167">
        <w:rPr>
          <w:color w:val="000000"/>
          <w:sz w:val="28"/>
          <w:szCs w:val="28"/>
        </w:rPr>
        <w:t>Финансовому управлению ад</w:t>
      </w:r>
      <w:r>
        <w:rPr>
          <w:color w:val="000000"/>
          <w:sz w:val="28"/>
          <w:szCs w:val="28"/>
        </w:rPr>
        <w:t xml:space="preserve">министрации Хвалынского муниципального района </w:t>
      </w:r>
      <w:r w:rsidR="00F00C19">
        <w:rPr>
          <w:color w:val="000000"/>
          <w:sz w:val="28"/>
          <w:szCs w:val="28"/>
        </w:rPr>
        <w:t xml:space="preserve"> </w:t>
      </w:r>
      <w:r w:rsidR="00F65167" w:rsidRPr="00F65167">
        <w:rPr>
          <w:color w:val="000000"/>
          <w:sz w:val="28"/>
          <w:szCs w:val="28"/>
        </w:rPr>
        <w:t xml:space="preserve">обеспечить кассовое обслуживание </w:t>
      </w:r>
      <w:r>
        <w:rPr>
          <w:color w:val="000000"/>
          <w:sz w:val="28"/>
          <w:szCs w:val="28"/>
        </w:rPr>
        <w:t>муниципальной</w:t>
      </w:r>
      <w:r w:rsidR="00F65167" w:rsidRPr="00F65167">
        <w:rPr>
          <w:color w:val="000000"/>
          <w:sz w:val="28"/>
          <w:szCs w:val="28"/>
        </w:rPr>
        <w:t xml:space="preserve"> программы </w:t>
      </w:r>
      <w:r w:rsidR="007629BA">
        <w:rPr>
          <w:color w:val="000000"/>
          <w:sz w:val="28"/>
          <w:szCs w:val="28"/>
        </w:rPr>
        <w:t xml:space="preserve"> </w:t>
      </w:r>
      <w:r w:rsidR="00FF3631" w:rsidRPr="00FF3631">
        <w:rPr>
          <w:color w:val="000000"/>
          <w:sz w:val="28"/>
          <w:szCs w:val="28"/>
        </w:rPr>
        <w:t>«Подготовка и проведение мероприятий к празднованию 100-летия Хвалынского краеведческого музея»</w:t>
      </w:r>
      <w:r w:rsidR="00FF3631">
        <w:rPr>
          <w:b/>
          <w:color w:val="000000"/>
          <w:sz w:val="28"/>
          <w:szCs w:val="28"/>
        </w:rPr>
        <w:t xml:space="preserve"> </w:t>
      </w:r>
      <w:r w:rsidR="00F65167">
        <w:rPr>
          <w:color w:val="000000"/>
          <w:sz w:val="28"/>
          <w:szCs w:val="28"/>
        </w:rPr>
        <w:t>в пределах выде</w:t>
      </w:r>
      <w:r w:rsidR="00D5693C">
        <w:rPr>
          <w:color w:val="000000"/>
          <w:sz w:val="28"/>
          <w:szCs w:val="28"/>
        </w:rPr>
        <w:t xml:space="preserve">ленных </w:t>
      </w:r>
      <w:r w:rsidR="00F65167">
        <w:rPr>
          <w:color w:val="000000"/>
          <w:sz w:val="28"/>
          <w:szCs w:val="28"/>
        </w:rPr>
        <w:t>бюд</w:t>
      </w:r>
      <w:r w:rsidR="00F00C19">
        <w:rPr>
          <w:color w:val="000000"/>
          <w:sz w:val="28"/>
          <w:szCs w:val="28"/>
        </w:rPr>
        <w:t>жетных </w:t>
      </w:r>
      <w:r w:rsidR="00F65167" w:rsidRPr="00F65167">
        <w:rPr>
          <w:color w:val="000000"/>
          <w:sz w:val="28"/>
          <w:szCs w:val="28"/>
        </w:rPr>
        <w:t>ассигнований.</w:t>
      </w:r>
      <w:r w:rsidR="00F65167" w:rsidRPr="00F65167">
        <w:rPr>
          <w:color w:val="000000"/>
          <w:sz w:val="28"/>
          <w:szCs w:val="28"/>
        </w:rPr>
        <w:br/>
        <w:t xml:space="preserve">   3. </w:t>
      </w:r>
      <w:r w:rsidR="00D5693C" w:rsidRPr="00E01F22">
        <w:rPr>
          <w:rFonts w:eastAsia="Calibri"/>
          <w:sz w:val="28"/>
          <w:szCs w:val="28"/>
        </w:rPr>
        <w:t>Контроль за исполнением настоящего постановления возложить на заместителя главы администрации района по социальным вопросам</w:t>
      </w:r>
      <w:r w:rsidR="00D5693C">
        <w:rPr>
          <w:rFonts w:eastAsia="Calibri"/>
          <w:sz w:val="28"/>
          <w:szCs w:val="28"/>
        </w:rPr>
        <w:t xml:space="preserve"> Е.В.Шараевскую</w:t>
      </w:r>
      <w:r w:rsidR="00D5693C" w:rsidRPr="00E01F22">
        <w:rPr>
          <w:rFonts w:eastAsia="Calibri"/>
          <w:sz w:val="28"/>
          <w:szCs w:val="28"/>
        </w:rPr>
        <w:t>.</w:t>
      </w:r>
      <w:r w:rsidR="00F65167" w:rsidRPr="00F65167">
        <w:rPr>
          <w:color w:val="000000"/>
          <w:sz w:val="28"/>
          <w:szCs w:val="28"/>
        </w:rPr>
        <w:br/>
        <w:t>  4. Настоящее постановл</w:t>
      </w:r>
      <w:r w:rsidR="00F65167">
        <w:rPr>
          <w:color w:val="000000"/>
          <w:sz w:val="28"/>
          <w:szCs w:val="28"/>
        </w:rPr>
        <w:t>ение вступает в силу со дня его</w:t>
      </w:r>
      <w:r w:rsidR="00F65167" w:rsidRPr="00F65167">
        <w:rPr>
          <w:color w:val="000000"/>
          <w:sz w:val="28"/>
          <w:szCs w:val="28"/>
        </w:rPr>
        <w:t xml:space="preserve"> обнародования</w:t>
      </w:r>
    </w:p>
    <w:p w14:paraId="185085D2" w14:textId="77777777" w:rsidR="00C07575" w:rsidRDefault="00C07575" w:rsidP="00C07575">
      <w:pPr>
        <w:jc w:val="both"/>
        <w:rPr>
          <w:sz w:val="28"/>
          <w:szCs w:val="28"/>
        </w:rPr>
      </w:pPr>
    </w:p>
    <w:p w14:paraId="642A88FA" w14:textId="77777777" w:rsidR="00C07575" w:rsidRPr="00045419" w:rsidRDefault="00C07575" w:rsidP="00C07575">
      <w:pPr>
        <w:jc w:val="both"/>
        <w:rPr>
          <w:sz w:val="28"/>
          <w:szCs w:val="28"/>
        </w:rPr>
      </w:pPr>
    </w:p>
    <w:p w14:paraId="4ED5C7CB" w14:textId="77777777" w:rsidR="00D5693C" w:rsidRPr="00E01F22" w:rsidRDefault="00D5693C" w:rsidP="00D5693C">
      <w:pPr>
        <w:widowControl w:val="0"/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  <w:r w:rsidRPr="00E01F22">
        <w:rPr>
          <w:rFonts w:eastAsia="Calibri"/>
          <w:b/>
          <w:sz w:val="28"/>
          <w:szCs w:val="28"/>
        </w:rPr>
        <w:t xml:space="preserve">Глава </w:t>
      </w:r>
    </w:p>
    <w:p w14:paraId="7A5EA2F0" w14:textId="77777777" w:rsidR="00D5693C" w:rsidRPr="00E01F22" w:rsidRDefault="00D5693C" w:rsidP="00D5693C">
      <w:pPr>
        <w:widowControl w:val="0"/>
        <w:autoSpaceDE w:val="0"/>
        <w:autoSpaceDN w:val="0"/>
        <w:adjustRightInd w:val="0"/>
        <w:rPr>
          <w:b/>
          <w:sz w:val="28"/>
          <w:szCs w:val="26"/>
        </w:rPr>
      </w:pPr>
      <w:r w:rsidRPr="00E01F22">
        <w:rPr>
          <w:rFonts w:eastAsia="Calibri"/>
          <w:b/>
          <w:sz w:val="28"/>
          <w:szCs w:val="28"/>
        </w:rPr>
        <w:t xml:space="preserve">муниципального  района                                                  </w:t>
      </w:r>
      <w:r>
        <w:rPr>
          <w:rFonts w:eastAsia="Calibri"/>
          <w:b/>
          <w:sz w:val="28"/>
          <w:szCs w:val="28"/>
        </w:rPr>
        <w:t>А.А.Решетников</w:t>
      </w:r>
    </w:p>
    <w:p w14:paraId="1B9DDC7B" w14:textId="77777777" w:rsidR="00265243" w:rsidRDefault="00265243" w:rsidP="00763FB9">
      <w:pPr>
        <w:rPr>
          <w:b/>
          <w:sz w:val="28"/>
          <w:szCs w:val="28"/>
        </w:rPr>
      </w:pPr>
    </w:p>
    <w:p w14:paraId="122027F0" w14:textId="77777777" w:rsidR="00265243" w:rsidRDefault="00265243" w:rsidP="00763FB9">
      <w:pPr>
        <w:rPr>
          <w:b/>
          <w:sz w:val="28"/>
          <w:szCs w:val="28"/>
        </w:rPr>
      </w:pPr>
    </w:p>
    <w:p w14:paraId="76A8E013" w14:textId="77777777" w:rsidR="00E3469E" w:rsidRDefault="00E3469E" w:rsidP="00D5693C">
      <w:pPr>
        <w:spacing w:line="360" w:lineRule="auto"/>
        <w:textAlignment w:val="baseline"/>
        <w:rPr>
          <w:color w:val="3C3C3C"/>
          <w:sz w:val="36"/>
          <w:szCs w:val="36"/>
        </w:rPr>
      </w:pPr>
    </w:p>
    <w:p w14:paraId="47A93A74" w14:textId="77777777" w:rsidR="00E3469E" w:rsidRDefault="00E3469E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4234503A" w14:textId="77777777" w:rsidR="00E3469E" w:rsidRDefault="00E3469E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6BF6A3F9" w14:textId="77777777" w:rsidR="00D5693C" w:rsidRDefault="00D5693C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6FFD7EAA" w14:textId="77777777" w:rsidR="00D5693C" w:rsidRDefault="00D5693C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6AF13FA8" w14:textId="77777777" w:rsidR="00D5693C" w:rsidRDefault="00D5693C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442412A2" w14:textId="77777777" w:rsidR="00D5693C" w:rsidRDefault="00D5693C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36EB9B68" w14:textId="77777777" w:rsidR="00D5693C" w:rsidRDefault="00D5693C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07B5B45C" w14:textId="77777777" w:rsidR="00E3469E" w:rsidRPr="00E909FE" w:rsidRDefault="00E3469E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  <w:r w:rsidRPr="00E909FE">
        <w:rPr>
          <w:color w:val="3C3C3C"/>
          <w:sz w:val="36"/>
          <w:szCs w:val="36"/>
        </w:rPr>
        <w:t>Муниципальная программа</w:t>
      </w:r>
    </w:p>
    <w:p w14:paraId="60D4DD26" w14:textId="77777777" w:rsidR="00E3469E" w:rsidRPr="005B7D04" w:rsidRDefault="005B7D04" w:rsidP="0016297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36"/>
          <w:szCs w:val="36"/>
        </w:rPr>
      </w:pPr>
      <w:r w:rsidRPr="005B7D04">
        <w:rPr>
          <w:color w:val="000000"/>
          <w:sz w:val="36"/>
          <w:szCs w:val="36"/>
        </w:rPr>
        <w:t xml:space="preserve">«Подготовка и проведение </w:t>
      </w:r>
      <w:r w:rsidR="00162972">
        <w:rPr>
          <w:color w:val="000000"/>
          <w:sz w:val="36"/>
          <w:szCs w:val="36"/>
        </w:rPr>
        <w:t>мероприятий к празднованию 100-летия Хвалынского краеведческого музея</w:t>
      </w:r>
      <w:r w:rsidRPr="005B7D04">
        <w:rPr>
          <w:color w:val="000000"/>
          <w:sz w:val="36"/>
          <w:szCs w:val="36"/>
        </w:rPr>
        <w:t>» </w:t>
      </w:r>
    </w:p>
    <w:p w14:paraId="6134EFB1" w14:textId="77777777" w:rsidR="00E3469E" w:rsidRPr="00802B64" w:rsidRDefault="00E3469E" w:rsidP="00E3469E">
      <w:pPr>
        <w:spacing w:before="150" w:after="75"/>
        <w:jc w:val="center"/>
        <w:textAlignment w:val="baseline"/>
        <w:rPr>
          <w:color w:val="3C3C3C"/>
          <w:sz w:val="28"/>
          <w:szCs w:val="28"/>
        </w:rPr>
      </w:pPr>
    </w:p>
    <w:p w14:paraId="46DC40ED" w14:textId="77777777" w:rsidR="00E3469E" w:rsidRPr="00802B64" w:rsidRDefault="00E3469E" w:rsidP="00E3469E">
      <w:pPr>
        <w:spacing w:line="315" w:lineRule="atLeast"/>
        <w:jc w:val="center"/>
        <w:textAlignment w:val="baseline"/>
        <w:rPr>
          <w:color w:val="3C3C3C"/>
          <w:sz w:val="28"/>
          <w:szCs w:val="28"/>
        </w:rPr>
      </w:pPr>
    </w:p>
    <w:p w14:paraId="0AB3A5F5" w14:textId="77777777" w:rsidR="00E3469E" w:rsidRPr="00802B64" w:rsidRDefault="00E3469E" w:rsidP="00E3469E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  <w:r w:rsidRPr="00802B64">
        <w:rPr>
          <w:color w:val="3C3C3C"/>
          <w:sz w:val="28"/>
          <w:szCs w:val="28"/>
        </w:rPr>
        <w:t> </w:t>
      </w:r>
    </w:p>
    <w:p w14:paraId="28F26406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75F4009C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2CC856FC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1CBDD432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3982430D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55532F1A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7342C911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64287C19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002DACB8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7347B5F4" w14:textId="77777777" w:rsidR="00E3469E" w:rsidRDefault="00E3469E" w:rsidP="00E3469E">
      <w:pPr>
        <w:spacing w:line="288" w:lineRule="atLeast"/>
        <w:textAlignment w:val="baseline"/>
        <w:rPr>
          <w:color w:val="3C3C3C"/>
          <w:sz w:val="41"/>
          <w:szCs w:val="41"/>
        </w:rPr>
      </w:pPr>
    </w:p>
    <w:p w14:paraId="211C4ACE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556E77C2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09F52CCA" w14:textId="77777777" w:rsidR="00122842" w:rsidRDefault="005B7D04" w:rsidP="00E3469E">
      <w:pPr>
        <w:spacing w:line="288" w:lineRule="atLeast"/>
        <w:textAlignment w:val="baseline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>\</w:t>
      </w:r>
    </w:p>
    <w:p w14:paraId="1DC3F6A9" w14:textId="77777777" w:rsidR="005B7D04" w:rsidRDefault="005B7D04" w:rsidP="00E3469E">
      <w:pPr>
        <w:spacing w:line="288" w:lineRule="atLeast"/>
        <w:textAlignment w:val="baseline"/>
        <w:rPr>
          <w:color w:val="3C3C3C"/>
          <w:sz w:val="28"/>
          <w:szCs w:val="28"/>
        </w:rPr>
      </w:pPr>
    </w:p>
    <w:p w14:paraId="01DA6A7E" w14:textId="77777777" w:rsidR="00E3469E" w:rsidRDefault="00E3469E" w:rsidP="009539C1">
      <w:pPr>
        <w:shd w:val="clear" w:color="auto" w:fill="FFFFFF"/>
        <w:spacing w:line="315" w:lineRule="atLeast"/>
        <w:textAlignment w:val="baseline"/>
        <w:rPr>
          <w:color w:val="3C3C3C"/>
          <w:sz w:val="28"/>
          <w:szCs w:val="28"/>
        </w:rPr>
      </w:pPr>
    </w:p>
    <w:p w14:paraId="333426FC" w14:textId="77777777" w:rsidR="009539C1" w:rsidRDefault="009539C1" w:rsidP="009539C1">
      <w:pPr>
        <w:shd w:val="clear" w:color="auto" w:fill="FFFFFF"/>
        <w:spacing w:line="315" w:lineRule="atLeast"/>
        <w:textAlignment w:val="baseline"/>
        <w:rPr>
          <w:color w:val="2D2D2D"/>
          <w:sz w:val="24"/>
          <w:szCs w:val="24"/>
        </w:rPr>
      </w:pPr>
    </w:p>
    <w:p w14:paraId="72C868C3" w14:textId="77777777" w:rsidR="001254F5" w:rsidRDefault="001254F5" w:rsidP="001254F5">
      <w:pPr>
        <w:jc w:val="right"/>
        <w:rPr>
          <w:sz w:val="24"/>
          <w:szCs w:val="24"/>
        </w:rPr>
      </w:pPr>
    </w:p>
    <w:p w14:paraId="0D68022B" w14:textId="77777777" w:rsidR="001254F5" w:rsidRDefault="001254F5" w:rsidP="001254F5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</w:t>
      </w:r>
    </w:p>
    <w:p w14:paraId="6A27F2E0" w14:textId="77777777" w:rsidR="001254F5" w:rsidRDefault="001254F5" w:rsidP="001254F5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012CB1">
        <w:rPr>
          <w:sz w:val="24"/>
          <w:szCs w:val="24"/>
        </w:rPr>
        <w:t>постановлению</w:t>
      </w:r>
      <w:r>
        <w:rPr>
          <w:sz w:val="24"/>
          <w:szCs w:val="24"/>
        </w:rPr>
        <w:t xml:space="preserve"> администрации </w:t>
      </w:r>
    </w:p>
    <w:p w14:paraId="199D719D" w14:textId="77777777" w:rsidR="001254F5" w:rsidRDefault="001254F5" w:rsidP="001254F5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Хвалынского муниципального района</w:t>
      </w:r>
    </w:p>
    <w:p w14:paraId="481C5FA3" w14:textId="77777777" w:rsidR="001254F5" w:rsidRDefault="001254F5" w:rsidP="001254F5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Саратовской области от  </w:t>
      </w:r>
      <w:r w:rsidR="005B7D04">
        <w:rPr>
          <w:sz w:val="24"/>
          <w:szCs w:val="24"/>
        </w:rPr>
        <w:t>«</w:t>
      </w:r>
      <w:r w:rsidR="001860EA">
        <w:rPr>
          <w:sz w:val="24"/>
          <w:szCs w:val="24"/>
        </w:rPr>
        <w:t>14</w:t>
      </w:r>
      <w:r w:rsidR="005B7D04">
        <w:rPr>
          <w:sz w:val="24"/>
          <w:szCs w:val="24"/>
        </w:rPr>
        <w:t>»</w:t>
      </w:r>
      <w:r w:rsidR="001860EA">
        <w:rPr>
          <w:sz w:val="24"/>
          <w:szCs w:val="24"/>
        </w:rPr>
        <w:t xml:space="preserve"> февраля </w:t>
      </w:r>
      <w:r w:rsidR="00FF3631">
        <w:rPr>
          <w:sz w:val="24"/>
          <w:szCs w:val="24"/>
        </w:rPr>
        <w:t>2019</w:t>
      </w:r>
      <w:r>
        <w:rPr>
          <w:sz w:val="24"/>
          <w:szCs w:val="24"/>
        </w:rPr>
        <w:t xml:space="preserve"> года № </w:t>
      </w:r>
      <w:r w:rsidR="001860EA">
        <w:rPr>
          <w:sz w:val="24"/>
          <w:szCs w:val="24"/>
        </w:rPr>
        <w:t>279</w:t>
      </w:r>
    </w:p>
    <w:p w14:paraId="038DD49F" w14:textId="77777777" w:rsidR="00E3469E" w:rsidRPr="002B0D44" w:rsidRDefault="00E3469E" w:rsidP="00E3469E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73229A85" w14:textId="77777777" w:rsidR="00E3469E" w:rsidRPr="002B0D44" w:rsidRDefault="00E3469E" w:rsidP="00E3469E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  <w:r w:rsidRPr="002B0D44">
        <w:rPr>
          <w:color w:val="3C3C3C"/>
          <w:sz w:val="28"/>
          <w:szCs w:val="28"/>
        </w:rPr>
        <w:t xml:space="preserve">1.Паспорт муниципальной программы </w:t>
      </w:r>
    </w:p>
    <w:p w14:paraId="118EDA74" w14:textId="77777777" w:rsidR="00E3469E" w:rsidRPr="00162972" w:rsidRDefault="005B7D04" w:rsidP="00162972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B7D04">
        <w:rPr>
          <w:color w:val="000000"/>
          <w:sz w:val="28"/>
          <w:szCs w:val="28"/>
        </w:rPr>
        <w:t>«</w:t>
      </w:r>
      <w:r w:rsidR="00162972" w:rsidRPr="00162972">
        <w:rPr>
          <w:color w:val="000000"/>
          <w:sz w:val="28"/>
          <w:szCs w:val="28"/>
        </w:rPr>
        <w:t>Подготовка и проведение мероприятий к празднованию 100-летия Хвалынского краеведческого музея»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2885"/>
        <w:gridCol w:w="5900"/>
      </w:tblGrid>
      <w:tr w:rsidR="00E3469E" w:rsidRPr="009D404A" w14:paraId="2B2399CC" w14:textId="77777777" w:rsidTr="00E51FA8">
        <w:tc>
          <w:tcPr>
            <w:tcW w:w="560" w:type="dxa"/>
          </w:tcPr>
          <w:p w14:paraId="305F4A9D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D404A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50" w:type="dxa"/>
          </w:tcPr>
          <w:p w14:paraId="52BE44E5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D404A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061" w:type="dxa"/>
          </w:tcPr>
          <w:p w14:paraId="6865F98E" w14:textId="77777777" w:rsidR="00E3469E" w:rsidRPr="00162972" w:rsidRDefault="00162972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5B7D04">
              <w:rPr>
                <w:color w:val="000000"/>
                <w:sz w:val="28"/>
                <w:szCs w:val="28"/>
              </w:rPr>
              <w:t>«</w:t>
            </w:r>
            <w:r w:rsidRPr="00162972">
              <w:rPr>
                <w:color w:val="000000"/>
                <w:sz w:val="28"/>
                <w:szCs w:val="28"/>
              </w:rPr>
              <w:t>Подготовка и проведение мероприятий к празднованию 100-летия Хвалынского краеведческого музея»</w:t>
            </w:r>
          </w:p>
        </w:tc>
      </w:tr>
      <w:tr w:rsidR="00E3469E" w:rsidRPr="009D404A" w14:paraId="71CC0FD7" w14:textId="77777777" w:rsidTr="00E51FA8">
        <w:trPr>
          <w:trHeight w:val="1427"/>
        </w:trPr>
        <w:tc>
          <w:tcPr>
            <w:tcW w:w="560" w:type="dxa"/>
          </w:tcPr>
          <w:p w14:paraId="0FCFFF74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50" w:type="dxa"/>
          </w:tcPr>
          <w:p w14:paraId="3987BE89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Наименование муниципальной программы </w:t>
            </w:r>
          </w:p>
          <w:p w14:paraId="27A56CDB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14:paraId="104DD44B" w14:textId="77777777" w:rsidR="00162972" w:rsidRPr="00162972" w:rsidRDefault="00162972" w:rsidP="001629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5B7D04">
              <w:rPr>
                <w:color w:val="000000"/>
                <w:sz w:val="28"/>
                <w:szCs w:val="28"/>
              </w:rPr>
              <w:t>«</w:t>
            </w:r>
            <w:r w:rsidRPr="00162972">
              <w:rPr>
                <w:color w:val="000000"/>
                <w:sz w:val="28"/>
                <w:szCs w:val="28"/>
              </w:rPr>
              <w:t>Подготовка и проведение мероприятий к празднованию 100-летия Хвалынского краеведческого музея»</w:t>
            </w:r>
          </w:p>
          <w:p w14:paraId="14D606B5" w14:textId="77777777" w:rsidR="00E3469E" w:rsidRPr="00373B98" w:rsidRDefault="00E3469E" w:rsidP="00D5693C">
            <w:pPr>
              <w:spacing w:line="288" w:lineRule="atLeast"/>
              <w:textAlignment w:val="baseline"/>
              <w:rPr>
                <w:bCs/>
                <w:sz w:val="28"/>
                <w:szCs w:val="28"/>
              </w:rPr>
            </w:pPr>
          </w:p>
        </w:tc>
      </w:tr>
      <w:tr w:rsidR="00D82244" w:rsidRPr="009D404A" w14:paraId="640A83B5" w14:textId="77777777" w:rsidTr="00E51FA8">
        <w:tc>
          <w:tcPr>
            <w:tcW w:w="560" w:type="dxa"/>
          </w:tcPr>
          <w:p w14:paraId="3C888CE3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950" w:type="dxa"/>
          </w:tcPr>
          <w:p w14:paraId="5D91BBF3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61" w:type="dxa"/>
          </w:tcPr>
          <w:p w14:paraId="3AE4512A" w14:textId="77777777" w:rsidR="00D82244" w:rsidRPr="00F81363" w:rsidRDefault="007629BA" w:rsidP="007170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культуры администрации</w:t>
            </w:r>
            <w:r w:rsidR="00BE438D">
              <w:rPr>
                <w:sz w:val="28"/>
                <w:szCs w:val="28"/>
              </w:rPr>
              <w:t xml:space="preserve"> Хвалынского муниципального района</w:t>
            </w:r>
          </w:p>
        </w:tc>
      </w:tr>
      <w:tr w:rsidR="00D82244" w:rsidRPr="009D404A" w14:paraId="3CBC3457" w14:textId="77777777" w:rsidTr="00E51FA8">
        <w:tc>
          <w:tcPr>
            <w:tcW w:w="560" w:type="dxa"/>
          </w:tcPr>
          <w:p w14:paraId="026BB397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2950" w:type="dxa"/>
          </w:tcPr>
          <w:p w14:paraId="78D54C7E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061" w:type="dxa"/>
          </w:tcPr>
          <w:p w14:paraId="29E47729" w14:textId="77777777" w:rsidR="00D82244" w:rsidRPr="00F81363" w:rsidRDefault="00D82244" w:rsidP="007170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81363">
              <w:rPr>
                <w:sz w:val="28"/>
                <w:szCs w:val="28"/>
              </w:rPr>
              <w:t>Отсутствуют</w:t>
            </w:r>
          </w:p>
        </w:tc>
      </w:tr>
      <w:tr w:rsidR="00D82244" w:rsidRPr="009D404A" w14:paraId="497D829D" w14:textId="77777777" w:rsidTr="00E51FA8">
        <w:tc>
          <w:tcPr>
            <w:tcW w:w="560" w:type="dxa"/>
          </w:tcPr>
          <w:p w14:paraId="1B30BC48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950" w:type="dxa"/>
          </w:tcPr>
          <w:p w14:paraId="37B3E55B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6061" w:type="dxa"/>
          </w:tcPr>
          <w:p w14:paraId="0B72ADAD" w14:textId="77777777" w:rsidR="00D82244" w:rsidRPr="00F81363" w:rsidRDefault="000E3741" w:rsidP="007170F3">
            <w:pPr>
              <w:spacing w:line="315" w:lineRule="atLeast"/>
              <w:jc w:val="both"/>
              <w:textAlignment w:val="baseline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МУК «Хвалынский краеведческий музей»</w:t>
            </w:r>
            <w:r w:rsidR="00D82244" w:rsidRPr="00F81363">
              <w:rPr>
                <w:sz w:val="28"/>
                <w:szCs w:val="28"/>
              </w:rPr>
              <w:br/>
            </w:r>
          </w:p>
        </w:tc>
      </w:tr>
      <w:tr w:rsidR="00D82244" w:rsidRPr="009D404A" w14:paraId="6D5FF215" w14:textId="77777777" w:rsidTr="00E51FA8">
        <w:tc>
          <w:tcPr>
            <w:tcW w:w="560" w:type="dxa"/>
          </w:tcPr>
          <w:p w14:paraId="6F08A6C9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2950" w:type="dxa"/>
          </w:tcPr>
          <w:p w14:paraId="39F3607C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6061" w:type="dxa"/>
          </w:tcPr>
          <w:p w14:paraId="48C94B70" w14:textId="77777777" w:rsidR="00D82244" w:rsidRPr="00F81363" w:rsidRDefault="00D82244" w:rsidP="007170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81363">
              <w:rPr>
                <w:bCs/>
                <w:sz w:val="28"/>
                <w:szCs w:val="28"/>
              </w:rPr>
              <w:t>Отсутствуют</w:t>
            </w:r>
          </w:p>
        </w:tc>
      </w:tr>
      <w:tr w:rsidR="00D82244" w:rsidRPr="009D404A" w14:paraId="42D9155A" w14:textId="77777777" w:rsidTr="00E51FA8">
        <w:tc>
          <w:tcPr>
            <w:tcW w:w="560" w:type="dxa"/>
          </w:tcPr>
          <w:p w14:paraId="14D70D23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2950" w:type="dxa"/>
          </w:tcPr>
          <w:p w14:paraId="191FB4C9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Программно-</w:t>
            </w:r>
            <w:r w:rsidRPr="009D404A">
              <w:rPr>
                <w:bCs/>
                <w:sz w:val="24"/>
                <w:szCs w:val="24"/>
              </w:rPr>
              <w:t xml:space="preserve">целевые инструменты муниципальной программы </w:t>
            </w:r>
          </w:p>
        </w:tc>
        <w:tc>
          <w:tcPr>
            <w:tcW w:w="6061" w:type="dxa"/>
          </w:tcPr>
          <w:p w14:paraId="706737EB" w14:textId="77777777" w:rsidR="00D82244" w:rsidRPr="00F81363" w:rsidRDefault="00D82244" w:rsidP="007170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81363">
              <w:rPr>
                <w:bCs/>
                <w:sz w:val="28"/>
                <w:szCs w:val="28"/>
              </w:rPr>
              <w:t>Отсутствуют</w:t>
            </w:r>
          </w:p>
        </w:tc>
      </w:tr>
      <w:tr w:rsidR="00E3469E" w:rsidRPr="009D404A" w14:paraId="6523F401" w14:textId="77777777" w:rsidTr="00E51FA8">
        <w:tc>
          <w:tcPr>
            <w:tcW w:w="560" w:type="dxa"/>
          </w:tcPr>
          <w:p w14:paraId="1D14F597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2950" w:type="dxa"/>
          </w:tcPr>
          <w:p w14:paraId="481E57CE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</w:t>
            </w:r>
            <w:r w:rsidRPr="009D404A">
              <w:rPr>
                <w:bCs/>
                <w:sz w:val="24"/>
                <w:szCs w:val="24"/>
              </w:rPr>
              <w:t xml:space="preserve"> муниципальной программы </w:t>
            </w:r>
          </w:p>
        </w:tc>
        <w:tc>
          <w:tcPr>
            <w:tcW w:w="6061" w:type="dxa"/>
          </w:tcPr>
          <w:p w14:paraId="4F1B4B48" w14:textId="77777777" w:rsidR="00E3469E" w:rsidRPr="008A1C75" w:rsidRDefault="00970F32" w:rsidP="001629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>-</w:t>
            </w:r>
            <w:r w:rsidR="00162972">
              <w:rPr>
                <w:sz w:val="28"/>
                <w:szCs w:val="28"/>
              </w:rPr>
              <w:t xml:space="preserve"> </w:t>
            </w:r>
            <w:r w:rsidR="00E3469E" w:rsidRPr="008A1C75">
              <w:rPr>
                <w:sz w:val="28"/>
                <w:szCs w:val="28"/>
              </w:rPr>
              <w:t>по</w:t>
            </w:r>
            <w:r w:rsidRPr="008A1C75">
              <w:rPr>
                <w:sz w:val="28"/>
                <w:szCs w:val="28"/>
              </w:rPr>
              <w:t>вышение</w:t>
            </w:r>
            <w:r w:rsidR="00E3469E" w:rsidRPr="008A1C75">
              <w:rPr>
                <w:sz w:val="28"/>
                <w:szCs w:val="28"/>
              </w:rPr>
              <w:t xml:space="preserve"> </w:t>
            </w:r>
            <w:r w:rsidR="00162972">
              <w:rPr>
                <w:sz w:val="28"/>
                <w:szCs w:val="28"/>
              </w:rPr>
              <w:t>туристическо</w:t>
            </w:r>
            <w:r w:rsidR="00E3469E" w:rsidRPr="008A1C75">
              <w:rPr>
                <w:sz w:val="28"/>
                <w:szCs w:val="28"/>
              </w:rPr>
              <w:t>й</w:t>
            </w:r>
            <w:r w:rsidR="00162972">
              <w:rPr>
                <w:sz w:val="28"/>
                <w:szCs w:val="28"/>
              </w:rPr>
              <w:t>, инвестиционной</w:t>
            </w:r>
            <w:r w:rsidR="00E3469E" w:rsidRPr="008A1C75">
              <w:rPr>
                <w:sz w:val="28"/>
                <w:szCs w:val="28"/>
              </w:rPr>
              <w:t xml:space="preserve">  и культурной привлекательности Хвалынского </w:t>
            </w:r>
            <w:r w:rsidR="00162972">
              <w:rPr>
                <w:sz w:val="28"/>
                <w:szCs w:val="28"/>
              </w:rPr>
              <w:t>краеведческого музея</w:t>
            </w:r>
            <w:r w:rsidR="0045290C">
              <w:rPr>
                <w:sz w:val="28"/>
                <w:szCs w:val="28"/>
              </w:rPr>
              <w:t xml:space="preserve"> и других достопримечательностей города</w:t>
            </w:r>
          </w:p>
        </w:tc>
      </w:tr>
      <w:tr w:rsidR="00E3469E" w:rsidRPr="009D404A" w14:paraId="5465CA81" w14:textId="77777777" w:rsidTr="00E51FA8">
        <w:tc>
          <w:tcPr>
            <w:tcW w:w="560" w:type="dxa"/>
          </w:tcPr>
          <w:p w14:paraId="2F54A4F4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2950" w:type="dxa"/>
          </w:tcPr>
          <w:p w14:paraId="5D48EF45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061" w:type="dxa"/>
          </w:tcPr>
          <w:p w14:paraId="5210009C" w14:textId="77777777" w:rsidR="00162972" w:rsidRDefault="00D60BF8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 xml:space="preserve">- организация </w:t>
            </w:r>
            <w:r w:rsidR="006C2D5E">
              <w:rPr>
                <w:sz w:val="28"/>
                <w:szCs w:val="28"/>
              </w:rPr>
              <w:t xml:space="preserve">двух </w:t>
            </w:r>
            <w:r w:rsidRPr="008A1C75">
              <w:rPr>
                <w:sz w:val="28"/>
                <w:szCs w:val="28"/>
              </w:rPr>
              <w:t>выставок</w:t>
            </w:r>
            <w:r w:rsidR="006C2D5E">
              <w:rPr>
                <w:sz w:val="28"/>
                <w:szCs w:val="28"/>
              </w:rPr>
              <w:t xml:space="preserve">, посвященных истории музея </w:t>
            </w:r>
          </w:p>
          <w:p w14:paraId="4AF432A5" w14:textId="77777777" w:rsidR="005B7D04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>- ор</w:t>
            </w:r>
            <w:r w:rsidR="005B7D04" w:rsidRPr="008A1C75">
              <w:rPr>
                <w:sz w:val="28"/>
                <w:szCs w:val="28"/>
              </w:rPr>
              <w:t xml:space="preserve">ганизация </w:t>
            </w:r>
            <w:r w:rsidR="006C2D5E">
              <w:rPr>
                <w:sz w:val="28"/>
                <w:szCs w:val="28"/>
              </w:rPr>
              <w:t>Всероссийской научно-практической конференции</w:t>
            </w:r>
          </w:p>
          <w:p w14:paraId="1547B2D8" w14:textId="77777777" w:rsidR="006C2D5E" w:rsidRDefault="006C2D5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организация Слёта земляков Хвалынска в рамках фестиваля «Хвалынские этюды К.С. Петрова-Водкина»</w:t>
            </w:r>
          </w:p>
          <w:p w14:paraId="7AA4C635" w14:textId="77777777" w:rsidR="002C361B" w:rsidRDefault="002C361B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организация торжественного мероприятия </w:t>
            </w:r>
            <w:r w:rsidR="008F637D">
              <w:rPr>
                <w:sz w:val="28"/>
                <w:szCs w:val="28"/>
              </w:rPr>
              <w:t>к 100-летию музея</w:t>
            </w:r>
          </w:p>
          <w:p w14:paraId="1E54D2DF" w14:textId="77777777" w:rsidR="008F637D" w:rsidRDefault="00D62FE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приглашение иногородних творческих коллективов и артистов для участия в юбилейных мероприятиях</w:t>
            </w:r>
          </w:p>
          <w:p w14:paraId="372A72FA" w14:textId="77777777" w:rsidR="00D62FEF" w:rsidRPr="008A1C75" w:rsidRDefault="00D62FE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благоустройство музейного дворика и использование его в качестве музейной площадки для мероприятий</w:t>
            </w:r>
          </w:p>
          <w:p w14:paraId="7289C2F9" w14:textId="77777777" w:rsidR="00E3469E" w:rsidRPr="008A1C75" w:rsidRDefault="005B7D0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>-</w:t>
            </w:r>
            <w:r w:rsidR="00E3469E" w:rsidRPr="008A1C75">
              <w:rPr>
                <w:sz w:val="28"/>
                <w:szCs w:val="28"/>
              </w:rPr>
              <w:t xml:space="preserve"> привлечение жителей к участию </w:t>
            </w:r>
            <w:r w:rsidR="002C361B">
              <w:rPr>
                <w:sz w:val="28"/>
                <w:szCs w:val="28"/>
              </w:rPr>
              <w:t xml:space="preserve">в юбилейных </w:t>
            </w:r>
            <w:r w:rsidR="00E3469E" w:rsidRPr="008A1C75">
              <w:rPr>
                <w:sz w:val="28"/>
                <w:szCs w:val="28"/>
              </w:rPr>
              <w:t>меро</w:t>
            </w:r>
            <w:r w:rsidR="002C361B">
              <w:rPr>
                <w:sz w:val="28"/>
                <w:szCs w:val="28"/>
              </w:rPr>
              <w:t>приятиях в музее</w:t>
            </w:r>
          </w:p>
          <w:p w14:paraId="2A09C8B6" w14:textId="77777777" w:rsidR="00970F32" w:rsidRPr="008A1C75" w:rsidRDefault="00970F32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>- привлечен</w:t>
            </w:r>
            <w:r w:rsidR="00C264BB" w:rsidRPr="008A1C75">
              <w:rPr>
                <w:sz w:val="28"/>
                <w:szCs w:val="28"/>
              </w:rPr>
              <w:t xml:space="preserve">ие туристов к посещению </w:t>
            </w:r>
            <w:r w:rsidR="002C361B">
              <w:rPr>
                <w:sz w:val="28"/>
                <w:szCs w:val="28"/>
              </w:rPr>
              <w:t xml:space="preserve">музея и других </w:t>
            </w:r>
            <w:r w:rsidR="00C264BB" w:rsidRPr="008A1C75">
              <w:rPr>
                <w:sz w:val="28"/>
                <w:szCs w:val="28"/>
              </w:rPr>
              <w:t>достопримечательностей города</w:t>
            </w:r>
          </w:p>
        </w:tc>
      </w:tr>
      <w:tr w:rsidR="00E3469E" w:rsidRPr="009D404A" w14:paraId="5E9326F6" w14:textId="77777777" w:rsidTr="00E51FA8">
        <w:tc>
          <w:tcPr>
            <w:tcW w:w="560" w:type="dxa"/>
          </w:tcPr>
          <w:p w14:paraId="60168F47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2950" w:type="dxa"/>
          </w:tcPr>
          <w:p w14:paraId="5C837D85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Целевые показатели  муниципальной программы </w:t>
            </w:r>
          </w:p>
        </w:tc>
        <w:tc>
          <w:tcPr>
            <w:tcW w:w="6061" w:type="dxa"/>
          </w:tcPr>
          <w:p w14:paraId="3B733248" w14:textId="77777777" w:rsidR="002C361B" w:rsidRDefault="002C361B" w:rsidP="00D60BF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количество проведенных мероприятий (5 мероприятий)</w:t>
            </w:r>
          </w:p>
          <w:p w14:paraId="4D5CBB43" w14:textId="77777777" w:rsidR="002C361B" w:rsidRDefault="002C361B" w:rsidP="00D60BF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количество жителей Хвалынска и Хвалынского района, привлеченных к участию в меро</w:t>
            </w:r>
            <w:r w:rsidR="004223D3">
              <w:rPr>
                <w:bCs/>
                <w:sz w:val="28"/>
                <w:szCs w:val="28"/>
              </w:rPr>
              <w:t>приятиях (не менее 10</w:t>
            </w:r>
            <w:r>
              <w:rPr>
                <w:bCs/>
                <w:sz w:val="28"/>
                <w:szCs w:val="28"/>
              </w:rPr>
              <w:t>00 чел.)</w:t>
            </w:r>
          </w:p>
          <w:p w14:paraId="7988E1A3" w14:textId="77777777" w:rsidR="00E3469E" w:rsidRDefault="00E3469E" w:rsidP="002C361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8A1C75">
              <w:rPr>
                <w:bCs/>
                <w:sz w:val="28"/>
                <w:szCs w:val="28"/>
              </w:rPr>
              <w:t xml:space="preserve">- количество </w:t>
            </w:r>
            <w:r w:rsidR="00D60BF8" w:rsidRPr="008A1C75">
              <w:rPr>
                <w:bCs/>
                <w:sz w:val="28"/>
                <w:szCs w:val="28"/>
              </w:rPr>
              <w:t xml:space="preserve">гостей города, </w:t>
            </w:r>
            <w:r w:rsidR="002C361B">
              <w:rPr>
                <w:bCs/>
                <w:sz w:val="28"/>
                <w:szCs w:val="28"/>
              </w:rPr>
              <w:t xml:space="preserve">туристов </w:t>
            </w:r>
            <w:r w:rsidR="00C264BB" w:rsidRPr="008A1C75">
              <w:rPr>
                <w:bCs/>
                <w:sz w:val="28"/>
                <w:szCs w:val="28"/>
              </w:rPr>
              <w:t>принявших</w:t>
            </w:r>
            <w:r w:rsidR="00D60BF8" w:rsidRPr="008A1C75">
              <w:rPr>
                <w:bCs/>
                <w:sz w:val="28"/>
                <w:szCs w:val="28"/>
              </w:rPr>
              <w:t xml:space="preserve"> участие в мероприятии</w:t>
            </w:r>
            <w:r w:rsidR="004223D3">
              <w:rPr>
                <w:bCs/>
                <w:sz w:val="28"/>
                <w:szCs w:val="28"/>
              </w:rPr>
              <w:t xml:space="preserve"> (не менее 15</w:t>
            </w:r>
            <w:r w:rsidR="002C361B">
              <w:rPr>
                <w:bCs/>
                <w:sz w:val="28"/>
                <w:szCs w:val="28"/>
              </w:rPr>
              <w:t>00 чел.)</w:t>
            </w:r>
          </w:p>
          <w:p w14:paraId="1345246D" w14:textId="77777777" w:rsidR="00D62FEF" w:rsidRPr="008A1C75" w:rsidRDefault="00D62FEF" w:rsidP="00D62FE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количество статей и заметок о юбилейных мероприятиях в СМИ (не менее 10)</w:t>
            </w:r>
          </w:p>
        </w:tc>
      </w:tr>
      <w:tr w:rsidR="00E3469E" w:rsidRPr="009D404A" w14:paraId="65F0BCEA" w14:textId="77777777" w:rsidTr="00E51FA8">
        <w:tc>
          <w:tcPr>
            <w:tcW w:w="560" w:type="dxa"/>
          </w:tcPr>
          <w:p w14:paraId="4E4AA281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2950" w:type="dxa"/>
          </w:tcPr>
          <w:p w14:paraId="2049015D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061" w:type="dxa"/>
          </w:tcPr>
          <w:p w14:paraId="2BC5FFBD" w14:textId="77777777" w:rsidR="00E3469E" w:rsidRPr="008A1C75" w:rsidRDefault="00D60BF8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8A1C75">
              <w:rPr>
                <w:bCs/>
                <w:sz w:val="28"/>
                <w:szCs w:val="28"/>
              </w:rPr>
              <w:t>2019</w:t>
            </w:r>
            <w:r w:rsidR="00E3469E" w:rsidRPr="008A1C75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E3469E" w:rsidRPr="009D404A" w14:paraId="7B9D3DB4" w14:textId="77777777" w:rsidTr="00E51FA8">
        <w:tc>
          <w:tcPr>
            <w:tcW w:w="560" w:type="dxa"/>
          </w:tcPr>
          <w:p w14:paraId="5F8C533E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2950" w:type="dxa"/>
          </w:tcPr>
          <w:p w14:paraId="2562637E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6061" w:type="dxa"/>
          </w:tcPr>
          <w:p w14:paraId="4A8F96D0" w14:textId="77777777" w:rsidR="00E3469E" w:rsidRPr="008A1C75" w:rsidRDefault="00E3469E" w:rsidP="00D5693C">
            <w:pPr>
              <w:spacing w:line="276" w:lineRule="auto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FF3631">
              <w:rPr>
                <w:sz w:val="28"/>
                <w:szCs w:val="28"/>
              </w:rPr>
              <w:t xml:space="preserve">Общий объем бюджетных ассигнований на реализацию программы составляет  </w:t>
            </w:r>
            <w:r w:rsidR="00D62FEF" w:rsidRPr="00FF3631">
              <w:rPr>
                <w:b/>
                <w:sz w:val="28"/>
                <w:szCs w:val="28"/>
              </w:rPr>
              <w:t>320</w:t>
            </w:r>
            <w:r w:rsidR="00D60BF8" w:rsidRPr="00FF3631">
              <w:rPr>
                <w:b/>
                <w:sz w:val="28"/>
                <w:szCs w:val="28"/>
              </w:rPr>
              <w:t xml:space="preserve">,0 </w:t>
            </w:r>
            <w:r w:rsidRPr="00FF3631">
              <w:rPr>
                <w:b/>
                <w:sz w:val="28"/>
                <w:szCs w:val="28"/>
              </w:rPr>
              <w:t>тыс.руб</w:t>
            </w:r>
            <w:r w:rsidRPr="008A1C75">
              <w:rPr>
                <w:b/>
                <w:color w:val="2D2D2D"/>
                <w:sz w:val="28"/>
                <w:szCs w:val="28"/>
              </w:rPr>
              <w:t>.</w:t>
            </w:r>
          </w:p>
          <w:p w14:paraId="019992B1" w14:textId="77777777" w:rsidR="00E3469E" w:rsidRPr="008A1C75" w:rsidRDefault="00E3469E" w:rsidP="00D5693C">
            <w:pPr>
              <w:spacing w:line="276" w:lineRule="auto"/>
              <w:jc w:val="both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E3469E" w:rsidRPr="009D404A" w14:paraId="59EF6730" w14:textId="77777777" w:rsidTr="00E51FA8">
        <w:tc>
          <w:tcPr>
            <w:tcW w:w="560" w:type="dxa"/>
          </w:tcPr>
          <w:p w14:paraId="5A552571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2950" w:type="dxa"/>
          </w:tcPr>
          <w:p w14:paraId="0F8A3998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061" w:type="dxa"/>
          </w:tcPr>
          <w:p w14:paraId="44D03204" w14:textId="77777777" w:rsidR="00E3469E" w:rsidRDefault="00D60BF8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8A1C75">
              <w:rPr>
                <w:bCs/>
                <w:sz w:val="28"/>
                <w:szCs w:val="28"/>
              </w:rPr>
              <w:t>-</w:t>
            </w:r>
            <w:r w:rsidR="00D62FEF">
              <w:rPr>
                <w:bCs/>
                <w:sz w:val="28"/>
                <w:szCs w:val="28"/>
              </w:rPr>
              <w:t xml:space="preserve"> </w:t>
            </w:r>
            <w:r w:rsidR="00E3469E" w:rsidRPr="008A1C75">
              <w:rPr>
                <w:bCs/>
                <w:sz w:val="28"/>
                <w:szCs w:val="28"/>
              </w:rPr>
              <w:t xml:space="preserve">увеличение </w:t>
            </w:r>
            <w:r w:rsidR="00D62FEF">
              <w:rPr>
                <w:bCs/>
                <w:sz w:val="28"/>
                <w:szCs w:val="28"/>
              </w:rPr>
              <w:t xml:space="preserve">посещаемости туристами экспозиций музея </w:t>
            </w:r>
          </w:p>
          <w:p w14:paraId="021BAD55" w14:textId="77777777" w:rsidR="00D62FEF" w:rsidRDefault="00D62FE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увеличение посещаемости достопримечательностей </w:t>
            </w:r>
            <w:r w:rsidR="0045290C">
              <w:rPr>
                <w:bCs/>
                <w:sz w:val="28"/>
                <w:szCs w:val="28"/>
              </w:rPr>
              <w:t>Хвалынска и Хвалынского района</w:t>
            </w:r>
          </w:p>
          <w:p w14:paraId="7AD53C3D" w14:textId="77777777" w:rsidR="0045290C" w:rsidRDefault="0045290C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повышение лояльности местных жителей к мероприятиям, проводимым музеем</w:t>
            </w:r>
          </w:p>
          <w:p w14:paraId="6174F05D" w14:textId="77777777" w:rsidR="0045290C" w:rsidRPr="008A1C75" w:rsidRDefault="0045290C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увеличение межучрежденческого сотрудничества города и района в проведении совместных мероприятий</w:t>
            </w:r>
          </w:p>
          <w:p w14:paraId="5E360875" w14:textId="77777777" w:rsidR="00970F32" w:rsidRPr="008A1C75" w:rsidRDefault="00970F32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505691D9" w14:textId="77777777" w:rsidR="00E3469E" w:rsidRPr="008C3E49" w:rsidRDefault="00E3469E" w:rsidP="00E3469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42623E0" w14:textId="77777777" w:rsidR="00E3469E" w:rsidRDefault="00E3469E" w:rsidP="00E3469E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</w:p>
    <w:p w14:paraId="663B0D62" w14:textId="77777777" w:rsidR="00E3469E" w:rsidRPr="00C559E8" w:rsidRDefault="00E3469E" w:rsidP="00E3469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559E8">
        <w:rPr>
          <w:sz w:val="28"/>
          <w:szCs w:val="28"/>
        </w:rPr>
        <w:t>2. Содержание проблемы и обоснование необходимости её решения программным методом</w:t>
      </w:r>
    </w:p>
    <w:p w14:paraId="027D4D9C" w14:textId="77777777" w:rsidR="00E3469E" w:rsidRDefault="00E3469E" w:rsidP="00E3469E">
      <w:pPr>
        <w:autoSpaceDE w:val="0"/>
        <w:autoSpaceDN w:val="0"/>
        <w:adjustRightInd w:val="0"/>
        <w:ind w:left="360"/>
        <w:jc w:val="center"/>
        <w:rPr>
          <w:b/>
          <w:sz w:val="24"/>
          <w:szCs w:val="24"/>
        </w:rPr>
      </w:pPr>
    </w:p>
    <w:p w14:paraId="1C170775" w14:textId="77777777" w:rsidR="00E3469E" w:rsidRPr="00FD1439" w:rsidRDefault="00D60BF8" w:rsidP="00E3469E">
      <w:pPr>
        <w:spacing w:line="288" w:lineRule="atLeast"/>
        <w:jc w:val="both"/>
        <w:textAlignment w:val="baseline"/>
        <w:rPr>
          <w:sz w:val="28"/>
          <w:szCs w:val="28"/>
        </w:rPr>
      </w:pPr>
      <w:r w:rsidRPr="00FD1439">
        <w:rPr>
          <w:sz w:val="28"/>
          <w:szCs w:val="28"/>
        </w:rPr>
        <w:t>В 2019</w:t>
      </w:r>
      <w:r w:rsidR="00E3469E" w:rsidRPr="00FD1439">
        <w:rPr>
          <w:sz w:val="28"/>
          <w:szCs w:val="28"/>
        </w:rPr>
        <w:t xml:space="preserve"> году </w:t>
      </w:r>
      <w:r w:rsidRPr="00FD1439">
        <w:rPr>
          <w:sz w:val="28"/>
          <w:szCs w:val="28"/>
        </w:rPr>
        <w:t xml:space="preserve">в </w:t>
      </w:r>
      <w:r w:rsidR="00E3469E" w:rsidRPr="00FD1439">
        <w:rPr>
          <w:sz w:val="28"/>
          <w:szCs w:val="28"/>
        </w:rPr>
        <w:t>Хвалынск</w:t>
      </w:r>
      <w:r w:rsidRPr="00FD1439">
        <w:rPr>
          <w:sz w:val="28"/>
          <w:szCs w:val="28"/>
        </w:rPr>
        <w:t xml:space="preserve">е </w:t>
      </w:r>
      <w:r w:rsidR="00E3469E" w:rsidRPr="00FD1439">
        <w:rPr>
          <w:sz w:val="28"/>
          <w:szCs w:val="28"/>
        </w:rPr>
        <w:t xml:space="preserve"> </w:t>
      </w:r>
      <w:r w:rsidRPr="00FD1439">
        <w:rPr>
          <w:sz w:val="28"/>
          <w:szCs w:val="28"/>
        </w:rPr>
        <w:t>планируется</w:t>
      </w:r>
      <w:r w:rsidR="0045290C" w:rsidRPr="00FD1439">
        <w:rPr>
          <w:sz w:val="28"/>
          <w:szCs w:val="28"/>
        </w:rPr>
        <w:t xml:space="preserve"> проведение</w:t>
      </w:r>
      <w:r w:rsidRPr="00FD1439">
        <w:rPr>
          <w:sz w:val="28"/>
          <w:szCs w:val="28"/>
        </w:rPr>
        <w:t xml:space="preserve"> </w:t>
      </w:r>
      <w:r w:rsidR="0045290C" w:rsidRPr="00FD1439">
        <w:rPr>
          <w:sz w:val="28"/>
          <w:szCs w:val="28"/>
        </w:rPr>
        <w:t>праздничных мероприятий по случаю 100-летнего юбилея Хвалынского краеведческого музея.</w:t>
      </w:r>
    </w:p>
    <w:p w14:paraId="3A85C64F" w14:textId="77777777" w:rsidR="00E3469E" w:rsidRPr="00FD1439" w:rsidRDefault="00E3469E" w:rsidP="00970F3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1439">
        <w:rPr>
          <w:sz w:val="28"/>
          <w:szCs w:val="28"/>
        </w:rPr>
        <w:t xml:space="preserve">Необходимость принятия Программы </w:t>
      </w:r>
      <w:r w:rsidR="0045290C" w:rsidRPr="00FD1439">
        <w:rPr>
          <w:sz w:val="28"/>
          <w:szCs w:val="28"/>
        </w:rPr>
        <w:t>«Подготовка и проведение мероприятий к празднованию 100-летия Хвалынского краеведческого музея</w:t>
      </w:r>
      <w:r w:rsidR="00D60BF8" w:rsidRPr="00FD1439">
        <w:rPr>
          <w:sz w:val="28"/>
          <w:szCs w:val="28"/>
        </w:rPr>
        <w:t xml:space="preserve">» </w:t>
      </w:r>
      <w:r w:rsidRPr="00FD1439">
        <w:rPr>
          <w:sz w:val="28"/>
          <w:szCs w:val="28"/>
        </w:rPr>
        <w:t xml:space="preserve">обусловлена важностью </w:t>
      </w:r>
      <w:r w:rsidR="0045290C" w:rsidRPr="00FD1439">
        <w:rPr>
          <w:sz w:val="28"/>
          <w:szCs w:val="28"/>
        </w:rPr>
        <w:t>настоящего события</w:t>
      </w:r>
      <w:r w:rsidRPr="00FD1439">
        <w:rPr>
          <w:sz w:val="28"/>
          <w:szCs w:val="28"/>
        </w:rPr>
        <w:t xml:space="preserve">, </w:t>
      </w:r>
      <w:r w:rsidR="0045290C" w:rsidRPr="00FD1439">
        <w:rPr>
          <w:sz w:val="28"/>
          <w:szCs w:val="28"/>
        </w:rPr>
        <w:t>направленного</w:t>
      </w:r>
      <w:r w:rsidRPr="00FD1439">
        <w:rPr>
          <w:sz w:val="28"/>
          <w:szCs w:val="28"/>
        </w:rPr>
        <w:t xml:space="preserve"> на</w:t>
      </w:r>
      <w:r w:rsidR="0045290C" w:rsidRPr="00FD1439">
        <w:rPr>
          <w:sz w:val="28"/>
          <w:szCs w:val="28"/>
        </w:rPr>
        <w:t xml:space="preserve"> популяризацию историко-культурного наследия Хвалынска и Хвалынского района, </w:t>
      </w:r>
      <w:r w:rsidRPr="00FD1439">
        <w:rPr>
          <w:sz w:val="28"/>
          <w:szCs w:val="28"/>
        </w:rPr>
        <w:t xml:space="preserve"> улучшение социально-экономического развития района</w:t>
      </w:r>
      <w:r w:rsidR="0045290C" w:rsidRPr="00FD1439">
        <w:rPr>
          <w:sz w:val="28"/>
          <w:szCs w:val="28"/>
        </w:rPr>
        <w:t xml:space="preserve"> за счет посещение его туристами</w:t>
      </w:r>
      <w:r w:rsidRPr="00FD1439">
        <w:rPr>
          <w:sz w:val="28"/>
          <w:szCs w:val="28"/>
        </w:rPr>
        <w:t xml:space="preserve">, </w:t>
      </w:r>
      <w:r w:rsidR="00970F32" w:rsidRPr="00FD1439">
        <w:rPr>
          <w:sz w:val="28"/>
          <w:szCs w:val="28"/>
        </w:rPr>
        <w:t>повышения инвестиционной</w:t>
      </w:r>
      <w:r w:rsidR="0045290C" w:rsidRPr="00FD1439">
        <w:rPr>
          <w:sz w:val="28"/>
          <w:szCs w:val="28"/>
        </w:rPr>
        <w:t xml:space="preserve"> и </w:t>
      </w:r>
      <w:r w:rsidR="00970F32" w:rsidRPr="00FD1439">
        <w:rPr>
          <w:sz w:val="28"/>
          <w:szCs w:val="28"/>
        </w:rPr>
        <w:t xml:space="preserve"> культурной привлекательности Хвалынского района</w:t>
      </w:r>
      <w:r w:rsidR="0045290C" w:rsidRPr="00FD1439">
        <w:rPr>
          <w:sz w:val="28"/>
          <w:szCs w:val="28"/>
        </w:rPr>
        <w:t>, связанной с событийным туризмом; повышение лояльности местных жителей к мероприятиям, проводимым Хвалынским краеведческим музеем.</w:t>
      </w:r>
    </w:p>
    <w:p w14:paraId="39159506" w14:textId="77777777" w:rsidR="00E3469E" w:rsidRPr="00454011" w:rsidRDefault="00E3469E" w:rsidP="00E3469E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sz w:val="28"/>
          <w:szCs w:val="28"/>
        </w:rPr>
      </w:pPr>
    </w:p>
    <w:p w14:paraId="0C02D63C" w14:textId="77777777" w:rsidR="00E3469E" w:rsidRPr="00C559E8" w:rsidRDefault="00E3469E" w:rsidP="00E3469E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C559E8">
        <w:rPr>
          <w:sz w:val="28"/>
          <w:szCs w:val="28"/>
        </w:rPr>
        <w:t>Цели, задачи и сроки муниципальной программы</w:t>
      </w:r>
    </w:p>
    <w:p w14:paraId="63E1611C" w14:textId="77777777" w:rsidR="00E3469E" w:rsidRDefault="00E3469E" w:rsidP="00E3469E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 w:rsidRPr="00454011">
        <w:rPr>
          <w:b/>
          <w:color w:val="2D2D2D"/>
          <w:sz w:val="28"/>
          <w:szCs w:val="28"/>
        </w:rPr>
        <w:t>Целью муниципальной программы является:</w:t>
      </w:r>
    </w:p>
    <w:p w14:paraId="58575A8B" w14:textId="77777777" w:rsidR="00C264BB" w:rsidRPr="00C264BB" w:rsidRDefault="00C264BB" w:rsidP="00E3469E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 w:rsidRPr="00C264BB">
        <w:rPr>
          <w:sz w:val="28"/>
          <w:szCs w:val="28"/>
        </w:rPr>
        <w:t xml:space="preserve">повышение туристической  и культурной </w:t>
      </w:r>
      <w:r w:rsidR="00FD1439">
        <w:rPr>
          <w:sz w:val="28"/>
          <w:szCs w:val="28"/>
        </w:rPr>
        <w:t xml:space="preserve">и инвестиционной </w:t>
      </w:r>
      <w:r w:rsidRPr="00C264BB">
        <w:rPr>
          <w:sz w:val="28"/>
          <w:szCs w:val="28"/>
        </w:rPr>
        <w:t xml:space="preserve">привлекательности Хвалынского </w:t>
      </w:r>
      <w:r w:rsidR="0045290C">
        <w:rPr>
          <w:sz w:val="28"/>
          <w:szCs w:val="28"/>
        </w:rPr>
        <w:t xml:space="preserve">краеведческого музея и других достопримечательностей </w:t>
      </w:r>
      <w:r w:rsidRPr="00C264BB">
        <w:rPr>
          <w:b/>
          <w:color w:val="2D2D2D"/>
          <w:sz w:val="28"/>
          <w:szCs w:val="28"/>
        </w:rPr>
        <w:t xml:space="preserve"> </w:t>
      </w:r>
      <w:r w:rsidR="0045290C" w:rsidRPr="0045290C">
        <w:rPr>
          <w:color w:val="2D2D2D"/>
          <w:sz w:val="28"/>
          <w:szCs w:val="28"/>
        </w:rPr>
        <w:t>Хвалынска.</w:t>
      </w:r>
    </w:p>
    <w:p w14:paraId="2A396B80" w14:textId="77777777" w:rsidR="00E3469E" w:rsidRDefault="00E3469E" w:rsidP="00E3469E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 w:rsidRPr="00454011">
        <w:rPr>
          <w:b/>
          <w:color w:val="2D2D2D"/>
          <w:sz w:val="28"/>
          <w:szCs w:val="28"/>
        </w:rPr>
        <w:t>Задачами муниципальной программы являются:</w:t>
      </w:r>
    </w:p>
    <w:p w14:paraId="77DDE1A4" w14:textId="77777777" w:rsidR="0045290C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1C75">
        <w:rPr>
          <w:sz w:val="28"/>
          <w:szCs w:val="28"/>
        </w:rPr>
        <w:t xml:space="preserve">- организация </w:t>
      </w:r>
      <w:r>
        <w:rPr>
          <w:sz w:val="28"/>
          <w:szCs w:val="28"/>
        </w:rPr>
        <w:t xml:space="preserve">двух </w:t>
      </w:r>
      <w:r w:rsidRPr="008A1C75">
        <w:rPr>
          <w:sz w:val="28"/>
          <w:szCs w:val="28"/>
        </w:rPr>
        <w:t>выставок</w:t>
      </w:r>
      <w:r>
        <w:rPr>
          <w:sz w:val="28"/>
          <w:szCs w:val="28"/>
        </w:rPr>
        <w:t xml:space="preserve">, посвященных истории музея </w:t>
      </w:r>
    </w:p>
    <w:p w14:paraId="1626501C" w14:textId="77777777" w:rsidR="0045290C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1C75">
        <w:rPr>
          <w:sz w:val="28"/>
          <w:szCs w:val="28"/>
        </w:rPr>
        <w:t xml:space="preserve">- организация </w:t>
      </w:r>
      <w:r>
        <w:rPr>
          <w:sz w:val="28"/>
          <w:szCs w:val="28"/>
        </w:rPr>
        <w:t>Всероссийской научно-практической конференции</w:t>
      </w:r>
    </w:p>
    <w:p w14:paraId="56DBFBA4" w14:textId="77777777" w:rsidR="0045290C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Слёта земляков Хвалынска в рамках фестиваля «Хвалынские этюды К.С. Петрова-Водкина»</w:t>
      </w:r>
    </w:p>
    <w:p w14:paraId="5051A8A1" w14:textId="77777777" w:rsidR="0045290C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торжественного мероприятия к 100-летию музея</w:t>
      </w:r>
    </w:p>
    <w:p w14:paraId="67BF1176" w14:textId="77777777" w:rsidR="0045290C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приглашение иногородних творческих коллективов и артистов для участия в юбилейных мероприятиях</w:t>
      </w:r>
    </w:p>
    <w:p w14:paraId="280DC811" w14:textId="77777777" w:rsidR="0045290C" w:rsidRPr="008A1C75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музейного дворика и использование его в качестве музейной площадки для мероприятий</w:t>
      </w:r>
    </w:p>
    <w:p w14:paraId="33C0F2BE" w14:textId="77777777" w:rsidR="0045290C" w:rsidRPr="008A1C75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1C75">
        <w:rPr>
          <w:sz w:val="28"/>
          <w:szCs w:val="28"/>
        </w:rPr>
        <w:t xml:space="preserve">- привлечение жителей к участию </w:t>
      </w:r>
      <w:r>
        <w:rPr>
          <w:sz w:val="28"/>
          <w:szCs w:val="28"/>
        </w:rPr>
        <w:t xml:space="preserve">в юбилейных </w:t>
      </w:r>
      <w:r w:rsidRPr="008A1C75">
        <w:rPr>
          <w:sz w:val="28"/>
          <w:szCs w:val="28"/>
        </w:rPr>
        <w:t>меро</w:t>
      </w:r>
      <w:r>
        <w:rPr>
          <w:sz w:val="28"/>
          <w:szCs w:val="28"/>
        </w:rPr>
        <w:t>приятиях в музее</w:t>
      </w:r>
    </w:p>
    <w:p w14:paraId="0C2D3034" w14:textId="77777777" w:rsidR="0045290C" w:rsidRDefault="0045290C" w:rsidP="0045290C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 w:rsidRPr="008A1C75">
        <w:rPr>
          <w:sz w:val="28"/>
          <w:szCs w:val="28"/>
        </w:rPr>
        <w:t xml:space="preserve">- привлечение туристов к посещению </w:t>
      </w:r>
      <w:r>
        <w:rPr>
          <w:sz w:val="28"/>
          <w:szCs w:val="28"/>
        </w:rPr>
        <w:t xml:space="preserve">музея и других </w:t>
      </w:r>
      <w:r w:rsidRPr="008A1C75">
        <w:rPr>
          <w:sz w:val="28"/>
          <w:szCs w:val="28"/>
        </w:rPr>
        <w:t>достопримечательностей города</w:t>
      </w:r>
      <w:r w:rsidRPr="00454011">
        <w:rPr>
          <w:b/>
          <w:color w:val="2D2D2D"/>
          <w:sz w:val="28"/>
          <w:szCs w:val="28"/>
        </w:rPr>
        <w:t xml:space="preserve"> </w:t>
      </w:r>
    </w:p>
    <w:p w14:paraId="3C9EF1D0" w14:textId="77777777" w:rsidR="00E3469E" w:rsidRPr="00454011" w:rsidRDefault="00E3469E" w:rsidP="0045290C">
      <w:pPr>
        <w:widowControl w:val="0"/>
        <w:autoSpaceDE w:val="0"/>
        <w:autoSpaceDN w:val="0"/>
        <w:adjustRightInd w:val="0"/>
        <w:contextualSpacing/>
        <w:jc w:val="both"/>
        <w:rPr>
          <w:color w:val="2D2D2D"/>
          <w:sz w:val="28"/>
          <w:szCs w:val="28"/>
        </w:rPr>
      </w:pPr>
      <w:r w:rsidRPr="00454011">
        <w:rPr>
          <w:b/>
          <w:color w:val="2D2D2D"/>
          <w:sz w:val="28"/>
          <w:szCs w:val="28"/>
        </w:rPr>
        <w:t>Срок действия программы</w:t>
      </w:r>
      <w:r w:rsidR="00C264BB">
        <w:rPr>
          <w:color w:val="2D2D2D"/>
          <w:sz w:val="28"/>
          <w:szCs w:val="28"/>
        </w:rPr>
        <w:t xml:space="preserve"> – 2019</w:t>
      </w:r>
      <w:r w:rsidRPr="00454011">
        <w:rPr>
          <w:color w:val="2D2D2D"/>
          <w:sz w:val="28"/>
          <w:szCs w:val="28"/>
        </w:rPr>
        <w:t xml:space="preserve"> год. Программа реализуется в один этап, соответствующий одному финансовому году.</w:t>
      </w:r>
    </w:p>
    <w:p w14:paraId="38AF97DF" w14:textId="77777777" w:rsidR="00E3469E" w:rsidRPr="00454011" w:rsidRDefault="00E3469E" w:rsidP="00E3469E">
      <w:pPr>
        <w:widowControl w:val="0"/>
        <w:autoSpaceDE w:val="0"/>
        <w:autoSpaceDN w:val="0"/>
        <w:adjustRightInd w:val="0"/>
        <w:ind w:left="360"/>
        <w:contextualSpacing/>
        <w:jc w:val="both"/>
        <w:rPr>
          <w:color w:val="2D2D2D"/>
          <w:sz w:val="28"/>
          <w:szCs w:val="28"/>
        </w:rPr>
      </w:pPr>
    </w:p>
    <w:p w14:paraId="436221A6" w14:textId="77777777" w:rsidR="00E3469E" w:rsidRPr="00454011" w:rsidRDefault="00E3469E" w:rsidP="00E3469E">
      <w:pPr>
        <w:pStyle w:val="a6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outlineLvl w:val="1"/>
        <w:rPr>
          <w:b/>
          <w:sz w:val="28"/>
          <w:szCs w:val="28"/>
        </w:rPr>
      </w:pPr>
      <w:r w:rsidRPr="00454011">
        <w:rPr>
          <w:b/>
          <w:sz w:val="28"/>
          <w:szCs w:val="28"/>
        </w:rPr>
        <w:t>Ресурсное обеспечение реализации муниципальной  программы.</w:t>
      </w:r>
    </w:p>
    <w:p w14:paraId="26B1BCC4" w14:textId="77777777" w:rsidR="00E3469E" w:rsidRPr="00454011" w:rsidRDefault="00E3469E" w:rsidP="00E3469E">
      <w:pPr>
        <w:autoSpaceDE w:val="0"/>
        <w:autoSpaceDN w:val="0"/>
        <w:adjustRightInd w:val="0"/>
        <w:ind w:left="720"/>
        <w:jc w:val="both"/>
        <w:outlineLvl w:val="1"/>
        <w:rPr>
          <w:b/>
          <w:sz w:val="28"/>
          <w:szCs w:val="28"/>
        </w:rPr>
      </w:pPr>
    </w:p>
    <w:p w14:paraId="0BA36E6B" w14:textId="77777777" w:rsidR="00E3469E" w:rsidRPr="00454011" w:rsidRDefault="00E3469E" w:rsidP="00E3469E">
      <w:pPr>
        <w:pStyle w:val="ConsPlusNormal"/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54011">
        <w:rPr>
          <w:rFonts w:ascii="Times New Roman" w:hAnsi="Times New Roman" w:cs="Times New Roman"/>
          <w:sz w:val="28"/>
          <w:szCs w:val="28"/>
        </w:rPr>
        <w:t xml:space="preserve">      Финансовое обеспечение реализации муниципальной  программы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за счет средств </w:t>
      </w:r>
      <w:r w:rsidRPr="00454011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45290C">
        <w:rPr>
          <w:rFonts w:ascii="Times New Roman" w:hAnsi="Times New Roman" w:cs="Times New Roman"/>
          <w:sz w:val="28"/>
          <w:szCs w:val="28"/>
        </w:rPr>
        <w:t>МО г. Хвалынск</w:t>
      </w:r>
      <w:r w:rsidRPr="00454011">
        <w:rPr>
          <w:rFonts w:ascii="Times New Roman" w:hAnsi="Times New Roman" w:cs="Times New Roman"/>
          <w:sz w:val="28"/>
          <w:szCs w:val="28"/>
        </w:rPr>
        <w:t>.</w:t>
      </w:r>
    </w:p>
    <w:p w14:paraId="17CFAFBA" w14:textId="77777777" w:rsidR="00E3469E" w:rsidRPr="00454011" w:rsidRDefault="00E3469E" w:rsidP="00E3469E">
      <w:pPr>
        <w:pStyle w:val="ConsPlusNormal"/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54011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</w:t>
      </w:r>
      <w:r>
        <w:rPr>
          <w:rFonts w:ascii="Times New Roman" w:hAnsi="Times New Roman" w:cs="Times New Roman"/>
          <w:sz w:val="28"/>
          <w:szCs w:val="28"/>
        </w:rPr>
        <w:t xml:space="preserve">составляет  </w:t>
      </w:r>
      <w:r w:rsidR="0045290C">
        <w:rPr>
          <w:rFonts w:ascii="Times New Roman" w:hAnsi="Times New Roman" w:cs="Times New Roman"/>
          <w:sz w:val="28"/>
          <w:szCs w:val="28"/>
        </w:rPr>
        <w:t>320</w:t>
      </w:r>
      <w:r w:rsidR="00C264BB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54011">
        <w:rPr>
          <w:rFonts w:ascii="Times New Roman" w:hAnsi="Times New Roman" w:cs="Times New Roman"/>
          <w:sz w:val="28"/>
          <w:szCs w:val="28"/>
        </w:rPr>
        <w:t>тыс. руб.</w:t>
      </w:r>
    </w:p>
    <w:p w14:paraId="15953688" w14:textId="77777777" w:rsidR="00E3469E" w:rsidRPr="00454011" w:rsidRDefault="00E3469E" w:rsidP="00E3469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1859CF95" w14:textId="77777777" w:rsidR="00E3469E" w:rsidRPr="00454011" w:rsidRDefault="00E3469E" w:rsidP="00E3469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54011">
        <w:rPr>
          <w:b/>
          <w:sz w:val="28"/>
          <w:szCs w:val="28"/>
        </w:rPr>
        <w:t>5. Организация управления и контроля за реализацией Программы</w:t>
      </w:r>
    </w:p>
    <w:p w14:paraId="487D483E" w14:textId="77777777" w:rsidR="00E3469E" w:rsidRPr="00454011" w:rsidRDefault="00E3469E" w:rsidP="00E3469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14:paraId="09494672" w14:textId="77777777" w:rsidR="00E3469E" w:rsidRDefault="00E3469E" w:rsidP="00E3469E">
      <w:pPr>
        <w:jc w:val="both"/>
        <w:textAlignment w:val="baseline"/>
        <w:rPr>
          <w:sz w:val="28"/>
          <w:szCs w:val="28"/>
        </w:rPr>
      </w:pPr>
      <w:r w:rsidRPr="00454011">
        <w:rPr>
          <w:sz w:val="28"/>
          <w:szCs w:val="28"/>
        </w:rPr>
        <w:t xml:space="preserve">        Исполнителем </w:t>
      </w:r>
      <w:r>
        <w:rPr>
          <w:sz w:val="28"/>
          <w:szCs w:val="28"/>
        </w:rPr>
        <w:t xml:space="preserve">муниципальной </w:t>
      </w:r>
      <w:r w:rsidRPr="00454011">
        <w:rPr>
          <w:sz w:val="28"/>
          <w:szCs w:val="28"/>
        </w:rPr>
        <w:t xml:space="preserve">Программы является </w:t>
      </w:r>
      <w:r w:rsidR="007629BA">
        <w:rPr>
          <w:sz w:val="28"/>
          <w:szCs w:val="28"/>
        </w:rPr>
        <w:t>управление культуры администрации Хвалынского муниципального района</w:t>
      </w:r>
      <w:r w:rsidRPr="00454011">
        <w:rPr>
          <w:sz w:val="28"/>
          <w:szCs w:val="28"/>
        </w:rPr>
        <w:t>. Соисполнител</w:t>
      </w:r>
      <w:r w:rsidR="00C264BB">
        <w:rPr>
          <w:sz w:val="28"/>
          <w:szCs w:val="28"/>
        </w:rPr>
        <w:t>и программы</w:t>
      </w:r>
      <w:r w:rsidRPr="00454011">
        <w:rPr>
          <w:sz w:val="28"/>
          <w:szCs w:val="28"/>
        </w:rPr>
        <w:t xml:space="preserve">: </w:t>
      </w:r>
      <w:r w:rsidR="00C264BB">
        <w:rPr>
          <w:color w:val="2D2D2D"/>
          <w:sz w:val="28"/>
          <w:szCs w:val="28"/>
        </w:rPr>
        <w:t>отсутствуют.</w:t>
      </w:r>
    </w:p>
    <w:p w14:paraId="5B2047AC" w14:textId="77777777" w:rsidR="00E3469E" w:rsidRPr="00454011" w:rsidRDefault="00E3469E" w:rsidP="00E3469E">
      <w:pPr>
        <w:jc w:val="both"/>
        <w:textAlignment w:val="baseline"/>
        <w:rPr>
          <w:sz w:val="28"/>
          <w:szCs w:val="28"/>
        </w:rPr>
      </w:pPr>
      <w:r w:rsidRPr="00454011">
        <w:rPr>
          <w:sz w:val="28"/>
          <w:szCs w:val="28"/>
        </w:rPr>
        <w:t xml:space="preserve">Оценка эффективности реализации программы </w:t>
      </w:r>
      <w:r>
        <w:rPr>
          <w:sz w:val="28"/>
          <w:szCs w:val="28"/>
        </w:rPr>
        <w:t xml:space="preserve">будет </w:t>
      </w:r>
      <w:r w:rsidRPr="00454011">
        <w:rPr>
          <w:sz w:val="28"/>
          <w:szCs w:val="28"/>
        </w:rPr>
        <w:t>проводит</w:t>
      </w:r>
      <w:r>
        <w:rPr>
          <w:sz w:val="28"/>
          <w:szCs w:val="28"/>
        </w:rPr>
        <w:t>ь</w:t>
      </w:r>
      <w:r w:rsidRPr="00454011">
        <w:rPr>
          <w:sz w:val="28"/>
          <w:szCs w:val="28"/>
        </w:rPr>
        <w:t xml:space="preserve">ся в </w:t>
      </w:r>
      <w:r>
        <w:rPr>
          <w:sz w:val="28"/>
          <w:szCs w:val="28"/>
        </w:rPr>
        <w:t xml:space="preserve">соответствии с постановлением </w:t>
      </w:r>
      <w:r w:rsidRPr="00454011">
        <w:rPr>
          <w:sz w:val="28"/>
          <w:szCs w:val="28"/>
        </w:rPr>
        <w:t>администрации Хвалынского муниципального района 13 ноября 2015 г. № 1113 «Об утверждении 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программ».</w:t>
      </w:r>
    </w:p>
    <w:p w14:paraId="006A7D89" w14:textId="77777777" w:rsidR="00E3469E" w:rsidRDefault="00E3469E" w:rsidP="00E3469E">
      <w:pPr>
        <w:contextualSpacing/>
        <w:jc w:val="both"/>
        <w:rPr>
          <w:sz w:val="28"/>
          <w:szCs w:val="28"/>
        </w:rPr>
      </w:pPr>
    </w:p>
    <w:p w14:paraId="105EA167" w14:textId="77777777" w:rsidR="00E51FA8" w:rsidRDefault="00E51FA8" w:rsidP="00E3469E">
      <w:pPr>
        <w:contextualSpacing/>
        <w:jc w:val="both"/>
        <w:rPr>
          <w:sz w:val="28"/>
          <w:szCs w:val="28"/>
        </w:rPr>
      </w:pPr>
    </w:p>
    <w:p w14:paraId="19629B7A" w14:textId="77777777" w:rsidR="0045290C" w:rsidRDefault="0045290C" w:rsidP="00E3469E">
      <w:pPr>
        <w:contextualSpacing/>
        <w:jc w:val="both"/>
        <w:rPr>
          <w:sz w:val="28"/>
          <w:szCs w:val="28"/>
        </w:rPr>
      </w:pPr>
    </w:p>
    <w:p w14:paraId="76F358FE" w14:textId="77777777" w:rsidR="0045290C" w:rsidRDefault="0045290C" w:rsidP="00E3469E">
      <w:pPr>
        <w:contextualSpacing/>
        <w:jc w:val="both"/>
        <w:rPr>
          <w:sz w:val="28"/>
          <w:szCs w:val="28"/>
        </w:rPr>
      </w:pPr>
    </w:p>
    <w:p w14:paraId="70A9FD45" w14:textId="77777777" w:rsidR="0045290C" w:rsidRDefault="0045290C" w:rsidP="00E3469E">
      <w:pPr>
        <w:contextualSpacing/>
        <w:jc w:val="both"/>
        <w:rPr>
          <w:sz w:val="28"/>
          <w:szCs w:val="28"/>
        </w:rPr>
      </w:pPr>
    </w:p>
    <w:p w14:paraId="4466455D" w14:textId="77777777" w:rsidR="0045290C" w:rsidRDefault="0045290C" w:rsidP="00E3469E">
      <w:pPr>
        <w:contextualSpacing/>
        <w:jc w:val="both"/>
        <w:rPr>
          <w:sz w:val="28"/>
          <w:szCs w:val="28"/>
        </w:rPr>
      </w:pPr>
    </w:p>
    <w:p w14:paraId="227FE005" w14:textId="77777777" w:rsidR="00E3469E" w:rsidRPr="00E51FA8" w:rsidRDefault="00D5693C" w:rsidP="00E51FA8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E3469E" w:rsidRPr="00647401">
        <w:rPr>
          <w:sz w:val="24"/>
          <w:szCs w:val="24"/>
        </w:rPr>
        <w:t>Приложение №2</w:t>
      </w:r>
    </w:p>
    <w:p w14:paraId="1EC1F47D" w14:textId="77777777" w:rsidR="001254F5" w:rsidRDefault="001254F5" w:rsidP="001254F5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012CB1">
        <w:rPr>
          <w:sz w:val="24"/>
          <w:szCs w:val="24"/>
        </w:rPr>
        <w:t>постановлению</w:t>
      </w:r>
      <w:r>
        <w:rPr>
          <w:sz w:val="24"/>
          <w:szCs w:val="24"/>
        </w:rPr>
        <w:t xml:space="preserve"> администрации </w:t>
      </w:r>
    </w:p>
    <w:p w14:paraId="11CD1CA1" w14:textId="77777777" w:rsidR="001254F5" w:rsidRDefault="001254F5" w:rsidP="001254F5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Хвалынского муниципального района</w:t>
      </w:r>
    </w:p>
    <w:p w14:paraId="04D00F54" w14:textId="77777777" w:rsidR="00C264BB" w:rsidRDefault="00BB5993" w:rsidP="00BB5993">
      <w:pPr>
        <w:pStyle w:val="a6"/>
        <w:ind w:left="64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Pr="00BB5993">
        <w:rPr>
          <w:sz w:val="24"/>
          <w:szCs w:val="24"/>
        </w:rPr>
        <w:t xml:space="preserve">Саратовской области </w:t>
      </w:r>
    </w:p>
    <w:p w14:paraId="3CE8BDE4" w14:textId="77777777" w:rsidR="00BB5993" w:rsidRDefault="00C264BB" w:rsidP="00BB5993">
      <w:pPr>
        <w:pStyle w:val="a6"/>
        <w:ind w:left="64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="001860EA" w:rsidRPr="001860EA">
        <w:rPr>
          <w:sz w:val="24"/>
          <w:szCs w:val="24"/>
        </w:rPr>
        <w:t>от  «14» февраля 2019 года № 279</w:t>
      </w:r>
    </w:p>
    <w:p w14:paraId="47C9AC65" w14:textId="77777777" w:rsidR="00BB5993" w:rsidRPr="00BB5993" w:rsidRDefault="00BB5993" w:rsidP="00BB5993">
      <w:pPr>
        <w:pStyle w:val="a6"/>
        <w:ind w:left="644"/>
        <w:rPr>
          <w:sz w:val="24"/>
          <w:szCs w:val="24"/>
        </w:rPr>
      </w:pPr>
    </w:p>
    <w:p w14:paraId="1EE76CFE" w14:textId="77777777" w:rsidR="00E3469E" w:rsidRPr="00337FD7" w:rsidRDefault="00337FD7" w:rsidP="00337FD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E3469E" w:rsidRPr="00337FD7">
        <w:rPr>
          <w:b/>
          <w:sz w:val="24"/>
          <w:szCs w:val="24"/>
        </w:rPr>
        <w:t>Перечень мероприятий муниципальной  программы</w:t>
      </w:r>
    </w:p>
    <w:tbl>
      <w:tblPr>
        <w:tblW w:w="12409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4394"/>
        <w:gridCol w:w="992"/>
        <w:gridCol w:w="2410"/>
        <w:gridCol w:w="992"/>
        <w:gridCol w:w="1301"/>
        <w:gridCol w:w="876"/>
        <w:gridCol w:w="876"/>
      </w:tblGrid>
      <w:tr w:rsidR="00E3469E" w:rsidRPr="000A36C5" w14:paraId="3688CCBF" w14:textId="77777777" w:rsidTr="00FD1439">
        <w:trPr>
          <w:gridAfter w:val="3"/>
          <w:wAfter w:w="3053" w:type="dxa"/>
          <w:trHeight w:val="80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EFF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N  </w:t>
            </w:r>
            <w:r w:rsidRPr="000A36C5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E47E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>Наименования  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9709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Срок    </w:t>
            </w:r>
            <w:r w:rsidRPr="000A36C5">
              <w:rPr>
                <w:b/>
                <w:sz w:val="24"/>
                <w:szCs w:val="24"/>
              </w:rPr>
              <w:br/>
              <w:t>исполнения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DEE8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Исполнители (по   </w:t>
            </w:r>
            <w:r w:rsidRPr="000A36C5">
              <w:rPr>
                <w:b/>
                <w:sz w:val="24"/>
                <w:szCs w:val="24"/>
              </w:rPr>
              <w:br/>
              <w:t xml:space="preserve">   согласованию)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2B52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Объем   </w:t>
            </w:r>
            <w:r w:rsidRPr="000A36C5">
              <w:rPr>
                <w:b/>
                <w:sz w:val="24"/>
                <w:szCs w:val="24"/>
              </w:rPr>
              <w:br/>
              <w:t>финансового</w:t>
            </w:r>
            <w:r w:rsidRPr="000A36C5">
              <w:rPr>
                <w:b/>
                <w:sz w:val="24"/>
                <w:szCs w:val="24"/>
              </w:rPr>
              <w:br/>
              <w:t>обеспечения</w:t>
            </w:r>
            <w:r w:rsidRPr="000A36C5">
              <w:rPr>
                <w:b/>
                <w:sz w:val="24"/>
                <w:szCs w:val="24"/>
              </w:rPr>
              <w:br/>
              <w:t>(тыс. руб.)</w:t>
            </w:r>
          </w:p>
        </w:tc>
      </w:tr>
      <w:tr w:rsidR="00E3469E" w:rsidRPr="000A36C5" w14:paraId="6EECEE8F" w14:textId="77777777" w:rsidTr="00FD1439">
        <w:trPr>
          <w:gridAfter w:val="3"/>
          <w:wAfter w:w="3053" w:type="dxa"/>
          <w:trHeight w:val="320"/>
          <w:tblCellSpacing w:w="5" w:type="nil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9237AB4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14:paraId="21271187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2D81C1E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7BB8DF4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141A894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5</w:t>
            </w:r>
          </w:p>
        </w:tc>
      </w:tr>
      <w:tr w:rsidR="00E3469E" w:rsidRPr="000A36C5" w14:paraId="01786AA1" w14:textId="77777777" w:rsidTr="00FD1439">
        <w:trPr>
          <w:trHeight w:val="74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D804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D2DE" w14:textId="77777777" w:rsidR="00E3469E" w:rsidRPr="009912FC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5814" w14:textId="77777777" w:rsidR="00E3469E" w:rsidRPr="009912FC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D167" w14:textId="77777777" w:rsidR="00E3469E" w:rsidRPr="009912FC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49F6" w14:textId="77777777" w:rsidR="00E3469E" w:rsidRPr="009912FC" w:rsidRDefault="00E3469E" w:rsidP="00D5693C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1301" w:type="dxa"/>
          </w:tcPr>
          <w:p w14:paraId="3D1051A3" w14:textId="77777777" w:rsidR="00E3469E" w:rsidRPr="000A36C5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3618A9F1" w14:textId="77777777" w:rsidR="00E3469E" w:rsidRPr="000A36C5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6B3C4037" w14:textId="77777777" w:rsidR="00E3469E" w:rsidRPr="000A36C5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FD1439" w:rsidRPr="000A36C5" w14:paraId="5435B2DD" w14:textId="77777777" w:rsidTr="00FD1439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64A7" w14:textId="77777777" w:rsidR="00FD1439" w:rsidRPr="009912FC" w:rsidRDefault="00FD1439" w:rsidP="00FD14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12FC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1D0F" w14:textId="77777777" w:rsidR="00FD1439" w:rsidRPr="00DC249B" w:rsidRDefault="00C05A2C" w:rsidP="00DC249B">
            <w:pPr>
              <w:rPr>
                <w:sz w:val="24"/>
                <w:szCs w:val="24"/>
              </w:rPr>
            </w:pPr>
            <w:r w:rsidRPr="00162972">
              <w:rPr>
                <w:color w:val="000000"/>
                <w:sz w:val="28"/>
                <w:szCs w:val="28"/>
              </w:rPr>
              <w:t>Подготовка и проведение мероприятий к празднованию 100-летия Хвалынского краеведческого музея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84E0" w14:textId="77777777" w:rsidR="00FD1439" w:rsidRPr="009912FC" w:rsidRDefault="00FD1439" w:rsidP="00FD1439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2019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5754" w14:textId="77777777" w:rsidR="00FD1439" w:rsidRPr="007629BA" w:rsidRDefault="00FD1439" w:rsidP="00FD1439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0848" w14:textId="77777777" w:rsidR="00FD1439" w:rsidRPr="00DC249B" w:rsidRDefault="00C05A2C" w:rsidP="00FD1439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320,0</w:t>
            </w:r>
          </w:p>
        </w:tc>
        <w:tc>
          <w:tcPr>
            <w:tcW w:w="1301" w:type="dxa"/>
          </w:tcPr>
          <w:p w14:paraId="271F9909" w14:textId="77777777" w:rsidR="00FD1439" w:rsidRPr="000A36C5" w:rsidRDefault="00FD1439" w:rsidP="00FD1439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023EB0CF" w14:textId="77777777" w:rsidR="00FD1439" w:rsidRPr="000A36C5" w:rsidRDefault="00FD1439" w:rsidP="00FD1439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3A11B411" w14:textId="77777777" w:rsidR="00FD1439" w:rsidRPr="000A36C5" w:rsidRDefault="00FD1439" w:rsidP="00FD1439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0A36C5">
              <w:rPr>
                <w:color w:val="2D2D2D"/>
                <w:sz w:val="24"/>
                <w:szCs w:val="24"/>
              </w:rPr>
              <w:t>-</w:t>
            </w:r>
          </w:p>
        </w:tc>
      </w:tr>
      <w:tr w:rsidR="00DC249B" w:rsidRPr="000A36C5" w14:paraId="75AD7B74" w14:textId="77777777" w:rsidTr="00DC249B">
        <w:trPr>
          <w:gridAfter w:val="3"/>
          <w:wAfter w:w="3053" w:type="dxa"/>
          <w:trHeight w:val="449"/>
          <w:tblCellSpacing w:w="5" w:type="nil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AC17" w14:textId="77777777" w:rsidR="00DC249B" w:rsidRPr="00DC249B" w:rsidRDefault="00DC249B" w:rsidP="00DC249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DC249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C618" w14:textId="77777777" w:rsidR="00DC249B" w:rsidRDefault="00DC249B" w:rsidP="00FD143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320</w:t>
            </w:r>
            <w:r w:rsidR="00732B5D">
              <w:rPr>
                <w:b/>
                <w:sz w:val="24"/>
                <w:szCs w:val="24"/>
              </w:rPr>
              <w:t>,0</w:t>
            </w:r>
          </w:p>
        </w:tc>
      </w:tr>
    </w:tbl>
    <w:p w14:paraId="1B661132" w14:textId="77777777" w:rsidR="00F81363" w:rsidRDefault="00F81363" w:rsidP="00F81363">
      <w:pPr>
        <w:contextualSpacing/>
        <w:rPr>
          <w:sz w:val="24"/>
          <w:szCs w:val="24"/>
        </w:rPr>
      </w:pPr>
    </w:p>
    <w:p w14:paraId="35AE6EFA" w14:textId="77777777" w:rsidR="00E51FA8" w:rsidRDefault="00E51FA8" w:rsidP="00E3469E">
      <w:pPr>
        <w:contextualSpacing/>
        <w:jc w:val="right"/>
        <w:rPr>
          <w:sz w:val="24"/>
          <w:szCs w:val="24"/>
        </w:rPr>
      </w:pPr>
    </w:p>
    <w:p w14:paraId="7FE42F0E" w14:textId="77777777" w:rsidR="00E51FA8" w:rsidRDefault="00E51FA8" w:rsidP="00E3469E">
      <w:pPr>
        <w:contextualSpacing/>
        <w:jc w:val="right"/>
        <w:rPr>
          <w:sz w:val="24"/>
          <w:szCs w:val="24"/>
        </w:rPr>
      </w:pPr>
    </w:p>
    <w:p w14:paraId="6FEE1BCD" w14:textId="77777777" w:rsidR="00DC249B" w:rsidRDefault="00DC249B" w:rsidP="00E3469E">
      <w:pPr>
        <w:contextualSpacing/>
        <w:jc w:val="right"/>
        <w:rPr>
          <w:sz w:val="24"/>
          <w:szCs w:val="24"/>
        </w:rPr>
      </w:pPr>
    </w:p>
    <w:p w14:paraId="1CAD8115" w14:textId="77777777" w:rsidR="00DC249B" w:rsidRDefault="00DC249B" w:rsidP="00C05A2C">
      <w:pPr>
        <w:contextualSpacing/>
        <w:rPr>
          <w:sz w:val="24"/>
          <w:szCs w:val="24"/>
        </w:rPr>
      </w:pPr>
    </w:p>
    <w:p w14:paraId="473DD4FA" w14:textId="77777777" w:rsidR="00DC249B" w:rsidRDefault="00DC249B" w:rsidP="00E3469E">
      <w:pPr>
        <w:contextualSpacing/>
        <w:jc w:val="right"/>
        <w:rPr>
          <w:sz w:val="24"/>
          <w:szCs w:val="24"/>
        </w:rPr>
      </w:pPr>
    </w:p>
    <w:p w14:paraId="2A204633" w14:textId="77777777" w:rsidR="00DC249B" w:rsidRDefault="00DC249B" w:rsidP="00E3469E">
      <w:pPr>
        <w:contextualSpacing/>
        <w:jc w:val="right"/>
        <w:rPr>
          <w:sz w:val="24"/>
          <w:szCs w:val="24"/>
        </w:rPr>
      </w:pPr>
    </w:p>
    <w:p w14:paraId="3331E207" w14:textId="77777777" w:rsidR="00E3469E" w:rsidRPr="0046518C" w:rsidRDefault="00E3469E" w:rsidP="00E3469E">
      <w:pPr>
        <w:contextualSpacing/>
        <w:jc w:val="right"/>
        <w:rPr>
          <w:sz w:val="24"/>
          <w:szCs w:val="24"/>
        </w:rPr>
      </w:pPr>
      <w:r w:rsidRPr="0046518C">
        <w:rPr>
          <w:sz w:val="24"/>
          <w:szCs w:val="24"/>
        </w:rPr>
        <w:t>Приложение №3</w:t>
      </w:r>
    </w:p>
    <w:p w14:paraId="1BB8F5AB" w14:textId="77777777" w:rsidR="00E6641C" w:rsidRDefault="00E6641C" w:rsidP="00E6641C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012CB1">
        <w:rPr>
          <w:sz w:val="24"/>
          <w:szCs w:val="24"/>
        </w:rPr>
        <w:t>постановлению</w:t>
      </w:r>
      <w:r>
        <w:rPr>
          <w:sz w:val="24"/>
          <w:szCs w:val="24"/>
        </w:rPr>
        <w:t xml:space="preserve"> администрации </w:t>
      </w:r>
    </w:p>
    <w:p w14:paraId="21B573C5" w14:textId="77777777" w:rsidR="00E6641C" w:rsidRDefault="00E6641C" w:rsidP="00E6641C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Хвалынского муниципального района</w:t>
      </w:r>
    </w:p>
    <w:p w14:paraId="49270D74" w14:textId="77777777" w:rsidR="00E6641C" w:rsidRDefault="00E6641C" w:rsidP="00E6641C">
      <w:pPr>
        <w:pStyle w:val="a6"/>
        <w:ind w:left="64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Pr="00BB5993">
        <w:rPr>
          <w:sz w:val="24"/>
          <w:szCs w:val="24"/>
        </w:rPr>
        <w:t xml:space="preserve">Саратовской области </w:t>
      </w:r>
    </w:p>
    <w:p w14:paraId="7A3C0084" w14:textId="77777777" w:rsidR="00E6641C" w:rsidRDefault="00E6641C" w:rsidP="00E6641C">
      <w:pPr>
        <w:pStyle w:val="a6"/>
        <w:ind w:left="64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="001860EA" w:rsidRPr="001860EA">
        <w:rPr>
          <w:sz w:val="24"/>
          <w:szCs w:val="24"/>
        </w:rPr>
        <w:t>от  «14» февраля 2019 года № 279</w:t>
      </w:r>
    </w:p>
    <w:p w14:paraId="6AECBEF0" w14:textId="77777777" w:rsidR="00E3469E" w:rsidRPr="0046518C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1765E81D" w14:textId="77777777" w:rsidR="00E3469E" w:rsidRPr="0046518C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3B865BCE" w14:textId="77777777" w:rsidR="00E3469E" w:rsidRDefault="00E3469E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6518C">
        <w:rPr>
          <w:b/>
          <w:sz w:val="24"/>
          <w:szCs w:val="24"/>
        </w:rPr>
        <w:t>7. Перечень направлений  муниципальной  программы</w:t>
      </w:r>
    </w:p>
    <w:p w14:paraId="2C7CBB50" w14:textId="77777777" w:rsidR="00954F27" w:rsidRDefault="00954F27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2409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4394"/>
        <w:gridCol w:w="992"/>
        <w:gridCol w:w="2410"/>
        <w:gridCol w:w="992"/>
        <w:gridCol w:w="1301"/>
        <w:gridCol w:w="876"/>
        <w:gridCol w:w="876"/>
      </w:tblGrid>
      <w:tr w:rsidR="00C05A2C" w:rsidRPr="000A36C5" w14:paraId="2AC03EA8" w14:textId="77777777" w:rsidTr="00616786">
        <w:trPr>
          <w:gridAfter w:val="3"/>
          <w:wAfter w:w="3053" w:type="dxa"/>
          <w:trHeight w:val="80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BEDC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N  </w:t>
            </w:r>
            <w:r w:rsidRPr="000A36C5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CCC0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>Наименования  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9886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Срок    </w:t>
            </w:r>
            <w:r w:rsidRPr="000A36C5">
              <w:rPr>
                <w:b/>
                <w:sz w:val="24"/>
                <w:szCs w:val="24"/>
              </w:rPr>
              <w:br/>
              <w:t>исполнения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1E0D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Исполнители (по   </w:t>
            </w:r>
            <w:r w:rsidRPr="000A36C5">
              <w:rPr>
                <w:b/>
                <w:sz w:val="24"/>
                <w:szCs w:val="24"/>
              </w:rPr>
              <w:br/>
              <w:t xml:space="preserve">   согласованию)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BC9B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Объем   </w:t>
            </w:r>
            <w:r w:rsidRPr="000A36C5">
              <w:rPr>
                <w:b/>
                <w:sz w:val="24"/>
                <w:szCs w:val="24"/>
              </w:rPr>
              <w:br/>
              <w:t>финансового</w:t>
            </w:r>
            <w:r w:rsidRPr="000A36C5">
              <w:rPr>
                <w:b/>
                <w:sz w:val="24"/>
                <w:szCs w:val="24"/>
              </w:rPr>
              <w:br/>
              <w:t>обеспечения</w:t>
            </w:r>
            <w:r w:rsidRPr="000A36C5">
              <w:rPr>
                <w:b/>
                <w:sz w:val="24"/>
                <w:szCs w:val="24"/>
              </w:rPr>
              <w:br/>
              <w:t>(тыс. руб.)</w:t>
            </w:r>
          </w:p>
        </w:tc>
      </w:tr>
      <w:tr w:rsidR="00C05A2C" w:rsidRPr="000A36C5" w14:paraId="793DC6EA" w14:textId="77777777" w:rsidTr="00616786">
        <w:trPr>
          <w:gridAfter w:val="3"/>
          <w:wAfter w:w="3053" w:type="dxa"/>
          <w:trHeight w:val="320"/>
          <w:tblCellSpacing w:w="5" w:type="nil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C307D49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14:paraId="5B433395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C1EC1B5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2FA09C9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D560D01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5</w:t>
            </w:r>
          </w:p>
        </w:tc>
      </w:tr>
      <w:tr w:rsidR="00C05A2C" w:rsidRPr="000A36C5" w14:paraId="50FB6200" w14:textId="77777777" w:rsidTr="00616786">
        <w:trPr>
          <w:trHeight w:val="74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F0E6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84FE" w14:textId="77777777" w:rsidR="00C05A2C" w:rsidRPr="009912FC" w:rsidRDefault="00C05A2C" w:rsidP="00616786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CB28" w14:textId="77777777" w:rsidR="00C05A2C" w:rsidRPr="009912FC" w:rsidRDefault="00C05A2C" w:rsidP="00616786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90ED" w14:textId="77777777" w:rsidR="00C05A2C" w:rsidRPr="009912FC" w:rsidRDefault="00C05A2C" w:rsidP="00616786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B44E" w14:textId="77777777" w:rsidR="00C05A2C" w:rsidRPr="009912FC" w:rsidRDefault="00C05A2C" w:rsidP="00616786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1301" w:type="dxa"/>
          </w:tcPr>
          <w:p w14:paraId="1FCFF6DE" w14:textId="77777777" w:rsidR="00C05A2C" w:rsidRPr="000A36C5" w:rsidRDefault="00C05A2C" w:rsidP="00616786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083E7705" w14:textId="77777777" w:rsidR="00C05A2C" w:rsidRPr="000A36C5" w:rsidRDefault="00C05A2C" w:rsidP="00616786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5F68C285" w14:textId="77777777" w:rsidR="00C05A2C" w:rsidRPr="000A36C5" w:rsidRDefault="00C05A2C" w:rsidP="00616786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C05A2C" w:rsidRPr="000A36C5" w14:paraId="51002875" w14:textId="77777777" w:rsidTr="00616786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733D" w14:textId="77777777" w:rsidR="00C05A2C" w:rsidRPr="009912FC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12FC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D1D0" w14:textId="77777777" w:rsidR="00C05A2C" w:rsidRPr="00DC249B" w:rsidRDefault="00C05A2C" w:rsidP="00616786">
            <w:pPr>
              <w:rPr>
                <w:sz w:val="24"/>
                <w:szCs w:val="24"/>
              </w:rPr>
            </w:pPr>
            <w:r w:rsidRPr="00DC249B">
              <w:rPr>
                <w:sz w:val="24"/>
                <w:szCs w:val="24"/>
              </w:rPr>
              <w:t xml:space="preserve">Выставка по истории музея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EC8F" w14:textId="77777777" w:rsidR="00C05A2C" w:rsidRPr="009912FC" w:rsidRDefault="00C05A2C" w:rsidP="00616786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2019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F52D" w14:textId="77777777" w:rsidR="00C05A2C" w:rsidRPr="007629BA" w:rsidRDefault="00C05A2C" w:rsidP="00616786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A746" w14:textId="77777777" w:rsidR="00C05A2C" w:rsidRPr="00DC249B" w:rsidRDefault="00C05A2C" w:rsidP="00616786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DC249B">
              <w:rPr>
                <w:b/>
                <w:sz w:val="24"/>
                <w:szCs w:val="24"/>
              </w:rPr>
              <w:t>22</w:t>
            </w:r>
            <w:r>
              <w:rPr>
                <w:b/>
                <w:sz w:val="24"/>
                <w:szCs w:val="24"/>
              </w:rPr>
              <w:t>,6</w:t>
            </w:r>
          </w:p>
        </w:tc>
        <w:tc>
          <w:tcPr>
            <w:tcW w:w="1301" w:type="dxa"/>
          </w:tcPr>
          <w:p w14:paraId="4E57FFDF" w14:textId="77777777" w:rsidR="00C05A2C" w:rsidRPr="000A36C5" w:rsidRDefault="00C05A2C" w:rsidP="00616786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20FFE6E1" w14:textId="77777777" w:rsidR="00C05A2C" w:rsidRPr="000A36C5" w:rsidRDefault="00C05A2C" w:rsidP="00616786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1449098D" w14:textId="77777777" w:rsidR="00C05A2C" w:rsidRPr="000A36C5" w:rsidRDefault="00C05A2C" w:rsidP="00616786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0A36C5">
              <w:rPr>
                <w:color w:val="2D2D2D"/>
                <w:sz w:val="24"/>
                <w:szCs w:val="24"/>
              </w:rPr>
              <w:t>-</w:t>
            </w:r>
          </w:p>
        </w:tc>
      </w:tr>
      <w:tr w:rsidR="00C05A2C" w:rsidRPr="000A36C5" w14:paraId="5EADD927" w14:textId="77777777" w:rsidTr="00616786">
        <w:trPr>
          <w:gridAfter w:val="3"/>
          <w:wAfter w:w="3053" w:type="dxa"/>
          <w:trHeight w:val="764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03A" w14:textId="77777777" w:rsidR="00C05A2C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DE2" w14:textId="77777777" w:rsidR="00C05A2C" w:rsidRPr="00DC249B" w:rsidRDefault="00C05A2C" w:rsidP="00616786">
            <w:pPr>
              <w:rPr>
                <w:sz w:val="24"/>
                <w:szCs w:val="24"/>
              </w:rPr>
            </w:pPr>
            <w:r w:rsidRPr="00DC249B">
              <w:rPr>
                <w:sz w:val="24"/>
                <w:szCs w:val="24"/>
              </w:rPr>
              <w:t>Конференция по культурно-историческому и природному наследию Хвалынского района  (апрель 2019)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4C0B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апреля 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A87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B04B" w14:textId="77777777" w:rsidR="00C05A2C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106,0</w:t>
            </w:r>
          </w:p>
        </w:tc>
      </w:tr>
      <w:tr w:rsidR="00C05A2C" w:rsidRPr="000A36C5" w14:paraId="4E517AB6" w14:textId="77777777" w:rsidTr="00616786">
        <w:trPr>
          <w:gridAfter w:val="3"/>
          <w:wAfter w:w="3053" w:type="dxa"/>
          <w:trHeight w:val="764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97F1" w14:textId="77777777" w:rsidR="00C05A2C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CC2C" w14:textId="77777777" w:rsidR="00C05A2C" w:rsidRPr="00DC249B" w:rsidRDefault="00C05A2C" w:rsidP="00616786">
            <w:pPr>
              <w:rPr>
                <w:sz w:val="24"/>
                <w:szCs w:val="24"/>
              </w:rPr>
            </w:pPr>
            <w:r w:rsidRPr="00DC249B">
              <w:rPr>
                <w:sz w:val="24"/>
                <w:szCs w:val="24"/>
              </w:rPr>
              <w:t xml:space="preserve">Торжественное мероприятие к юбилею музея в ГДК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82BD" w14:textId="77777777" w:rsidR="00C05A2C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3C78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76B9" w14:textId="77777777" w:rsidR="00C05A2C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47,5</w:t>
            </w:r>
          </w:p>
        </w:tc>
      </w:tr>
      <w:tr w:rsidR="00C05A2C" w:rsidRPr="000A36C5" w14:paraId="4E51A66B" w14:textId="77777777" w:rsidTr="00616786">
        <w:trPr>
          <w:gridAfter w:val="3"/>
          <w:wAfter w:w="3053" w:type="dxa"/>
          <w:trHeight w:val="764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7A5A" w14:textId="77777777" w:rsidR="00C05A2C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8732" w14:textId="77777777" w:rsidR="00C05A2C" w:rsidRPr="00DC249B" w:rsidRDefault="00C05A2C" w:rsidP="00616786">
            <w:pPr>
              <w:rPr>
                <w:sz w:val="24"/>
                <w:szCs w:val="24"/>
              </w:rPr>
            </w:pPr>
            <w:r w:rsidRPr="00DC249B">
              <w:rPr>
                <w:sz w:val="24"/>
                <w:szCs w:val="24"/>
              </w:rPr>
              <w:t xml:space="preserve">Открытие выставки фотографий с негативов М.А. Радищева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3AFD" w14:textId="77777777" w:rsidR="00C05A2C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F418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240C" w14:textId="77777777" w:rsidR="00C05A2C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40,0</w:t>
            </w:r>
          </w:p>
        </w:tc>
      </w:tr>
      <w:tr w:rsidR="00C05A2C" w:rsidRPr="000A36C5" w14:paraId="5B6FDCE4" w14:textId="77777777" w:rsidTr="00616786">
        <w:trPr>
          <w:gridAfter w:val="3"/>
          <w:wAfter w:w="3053" w:type="dxa"/>
          <w:trHeight w:val="764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2A58" w14:textId="77777777" w:rsidR="00C05A2C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32C8" w14:textId="77777777" w:rsidR="00C05A2C" w:rsidRPr="00DC249B" w:rsidRDefault="00C05A2C" w:rsidP="00616786">
            <w:pPr>
              <w:rPr>
                <w:sz w:val="24"/>
                <w:szCs w:val="24"/>
              </w:rPr>
            </w:pPr>
            <w:r w:rsidRPr="00DC249B">
              <w:rPr>
                <w:sz w:val="24"/>
                <w:szCs w:val="24"/>
              </w:rPr>
              <w:t>Слёт земляков Хвалынска</w:t>
            </w:r>
          </w:p>
          <w:p w14:paraId="2C940111" w14:textId="77777777" w:rsidR="00C05A2C" w:rsidRPr="00DC249B" w:rsidRDefault="00C05A2C" w:rsidP="0061678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BDEB" w14:textId="77777777" w:rsidR="00C05A2C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 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CAEB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7E73" w14:textId="77777777" w:rsidR="00C05A2C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25,0</w:t>
            </w:r>
          </w:p>
        </w:tc>
      </w:tr>
      <w:tr w:rsidR="00C05A2C" w:rsidRPr="000A36C5" w14:paraId="087B6E01" w14:textId="77777777" w:rsidTr="00616786">
        <w:trPr>
          <w:gridAfter w:val="3"/>
          <w:wAfter w:w="3053" w:type="dxa"/>
          <w:trHeight w:val="764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EBDF" w14:textId="77777777" w:rsidR="00C05A2C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AA11" w14:textId="77777777" w:rsidR="00C05A2C" w:rsidRPr="00DC249B" w:rsidRDefault="00C05A2C" w:rsidP="00616786">
            <w:pPr>
              <w:rPr>
                <w:sz w:val="24"/>
                <w:szCs w:val="24"/>
              </w:rPr>
            </w:pPr>
            <w:r w:rsidRPr="00DC249B">
              <w:rPr>
                <w:sz w:val="24"/>
                <w:szCs w:val="24"/>
              </w:rPr>
              <w:t>Благоустройство территории музейного дворика</w:t>
            </w:r>
          </w:p>
          <w:p w14:paraId="263B4949" w14:textId="77777777" w:rsidR="00C05A2C" w:rsidRPr="00DC249B" w:rsidRDefault="00C05A2C" w:rsidP="0061678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39C7" w14:textId="77777777" w:rsidR="00C05A2C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Май-сентябрь 2019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7357" w14:textId="77777777" w:rsidR="00C05A2C" w:rsidRPr="000A36C5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A799" w14:textId="77777777" w:rsidR="00C05A2C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78,9</w:t>
            </w:r>
          </w:p>
        </w:tc>
      </w:tr>
      <w:tr w:rsidR="00C05A2C" w:rsidRPr="000A36C5" w14:paraId="0E685BC1" w14:textId="77777777" w:rsidTr="00616786">
        <w:trPr>
          <w:gridAfter w:val="3"/>
          <w:wAfter w:w="3053" w:type="dxa"/>
          <w:trHeight w:val="449"/>
          <w:tblCellSpacing w:w="5" w:type="nil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D28A" w14:textId="77777777" w:rsidR="00C05A2C" w:rsidRPr="00DC249B" w:rsidRDefault="00C05A2C" w:rsidP="00616786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DC249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B81F" w14:textId="77777777" w:rsidR="00C05A2C" w:rsidRDefault="00C05A2C" w:rsidP="006167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320,0</w:t>
            </w:r>
          </w:p>
        </w:tc>
      </w:tr>
    </w:tbl>
    <w:p w14:paraId="5494A11A" w14:textId="77777777" w:rsidR="00954F27" w:rsidRDefault="00954F27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64F53FCE" w14:textId="77777777" w:rsidR="00497628" w:rsidRPr="00454011" w:rsidRDefault="00497628" w:rsidP="00E3469E">
      <w:pPr>
        <w:contextualSpacing/>
        <w:jc w:val="both"/>
        <w:rPr>
          <w:sz w:val="28"/>
          <w:szCs w:val="28"/>
        </w:rPr>
      </w:pPr>
    </w:p>
    <w:p w14:paraId="2F9DA81D" w14:textId="77777777" w:rsidR="003C2B0B" w:rsidRDefault="003C2B0B" w:rsidP="001254F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4E47380D" w14:textId="77777777" w:rsidR="00E3469E" w:rsidRPr="0090114F" w:rsidRDefault="00E3469E" w:rsidP="00E3469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424FE">
        <w:rPr>
          <w:sz w:val="28"/>
          <w:szCs w:val="28"/>
        </w:rPr>
        <w:t xml:space="preserve">8. </w:t>
      </w:r>
      <w:r w:rsidRPr="0090114F">
        <w:rPr>
          <w:b/>
          <w:sz w:val="28"/>
          <w:szCs w:val="28"/>
        </w:rPr>
        <w:t>Порядок проведения оценки эффективности реализации</w:t>
      </w:r>
    </w:p>
    <w:p w14:paraId="1D3E2A8F" w14:textId="77777777" w:rsidR="00E3469E" w:rsidRPr="0090114F" w:rsidRDefault="00E3469E" w:rsidP="00E3469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0114F">
        <w:rPr>
          <w:b/>
          <w:sz w:val="28"/>
          <w:szCs w:val="28"/>
        </w:rPr>
        <w:t>муниципальной  программы</w:t>
      </w:r>
    </w:p>
    <w:p w14:paraId="74F36FA3" w14:textId="77777777" w:rsidR="00E3469E" w:rsidRPr="00F424FE" w:rsidRDefault="00E3469E" w:rsidP="00E346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A0EA931" w14:textId="77777777" w:rsidR="00E3469E" w:rsidRPr="00454011" w:rsidRDefault="00E3469E" w:rsidP="00E3469E">
      <w:pPr>
        <w:tabs>
          <w:tab w:val="left" w:pos="4365"/>
        </w:tabs>
        <w:spacing w:after="120" w:line="288" w:lineRule="auto"/>
        <w:jc w:val="both"/>
        <w:rPr>
          <w:sz w:val="28"/>
          <w:szCs w:val="28"/>
        </w:rPr>
      </w:pPr>
      <w:r w:rsidRPr="00454011">
        <w:rPr>
          <w:sz w:val="28"/>
          <w:szCs w:val="28"/>
        </w:rPr>
        <w:t xml:space="preserve">        Основными целевыми индикаторами и  показателями  Программы избраны показатели, позволяющие адекватно оценить процессы достижения результатов, осуществить мониторинг реализации запланированных мероприятий Программы.</w:t>
      </w:r>
      <w:r w:rsidR="005171B4">
        <w:rPr>
          <w:sz w:val="28"/>
          <w:szCs w:val="28"/>
        </w:rPr>
        <w:t xml:space="preserve"> </w:t>
      </w:r>
      <w:r w:rsidRPr="00454011">
        <w:rPr>
          <w:sz w:val="28"/>
          <w:szCs w:val="28"/>
        </w:rPr>
        <w:t>Оценка  эффективности реализации мероприятий муниципальной программы осуществляется посредством мониторинга  следующих индикаторов и целевых показателей: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5533"/>
        <w:gridCol w:w="1660"/>
        <w:gridCol w:w="1799"/>
      </w:tblGrid>
      <w:tr w:rsidR="00E3469E" w:rsidRPr="00F424FE" w14:paraId="3ABDBF9C" w14:textId="77777777" w:rsidTr="00D5693C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82B5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№ п/п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45A6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E0BA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Единица измерения</w:t>
            </w:r>
          </w:p>
          <w:p w14:paraId="3D31F6F1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5E4E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 xml:space="preserve">Значение показателя </w:t>
            </w:r>
          </w:p>
        </w:tc>
      </w:tr>
      <w:tr w:rsidR="00E3469E" w:rsidRPr="00F424FE" w14:paraId="7A38F163" w14:textId="77777777" w:rsidTr="00D5693C">
        <w:trPr>
          <w:trHeight w:val="10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A562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1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4EB0" w14:textId="77777777" w:rsidR="00E3469E" w:rsidRPr="00F424FE" w:rsidRDefault="004223D3" w:rsidP="004223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 xml:space="preserve">Количество проведенных мероприятий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5E40" w14:textId="77777777" w:rsidR="00E3469E" w:rsidRPr="00F424FE" w:rsidRDefault="00E3469E" w:rsidP="004223D3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 xml:space="preserve">Кол-во </w:t>
            </w:r>
            <w:r w:rsidR="004223D3">
              <w:rPr>
                <w:sz w:val="24"/>
                <w:szCs w:val="24"/>
              </w:rPr>
              <w:t>мероприятий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A08C74" w14:textId="77777777" w:rsidR="00E3469E" w:rsidRPr="00F424FE" w:rsidRDefault="00E3469E" w:rsidP="009E61C5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  <w:highlight w:val="yellow"/>
              </w:rPr>
            </w:pPr>
            <w:r w:rsidRPr="00E0554E">
              <w:rPr>
                <w:sz w:val="24"/>
                <w:szCs w:val="24"/>
              </w:rPr>
              <w:t xml:space="preserve">Не менее </w:t>
            </w:r>
            <w:r w:rsidR="009E61C5">
              <w:rPr>
                <w:sz w:val="24"/>
                <w:szCs w:val="24"/>
              </w:rPr>
              <w:t>5 м</w:t>
            </w:r>
            <w:r w:rsidR="004223D3">
              <w:rPr>
                <w:sz w:val="24"/>
                <w:szCs w:val="24"/>
              </w:rPr>
              <w:t>ероп</w:t>
            </w:r>
            <w:r w:rsidR="009E61C5">
              <w:rPr>
                <w:sz w:val="24"/>
                <w:szCs w:val="24"/>
              </w:rPr>
              <w:t>.</w:t>
            </w:r>
          </w:p>
        </w:tc>
      </w:tr>
      <w:tr w:rsidR="00E3469E" w:rsidRPr="00F424FE" w14:paraId="45479DA7" w14:textId="77777777" w:rsidTr="00D5693C">
        <w:trPr>
          <w:trHeight w:val="165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6C75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2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AA54" w14:textId="77777777" w:rsidR="004223D3" w:rsidRPr="004223D3" w:rsidRDefault="004223D3" w:rsidP="004223D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Количество жителей Хвалынска и Хвалынского района, привлеченных к участию в мероприятиях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5306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Кол-во участников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E657" w14:textId="77777777" w:rsidR="00E3469E" w:rsidRPr="00F424FE" w:rsidRDefault="00E3469E" w:rsidP="00E84A9F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 xml:space="preserve">Не менее </w:t>
            </w:r>
            <w:r w:rsidR="004223D3">
              <w:rPr>
                <w:sz w:val="24"/>
                <w:szCs w:val="24"/>
              </w:rPr>
              <w:t>10</w:t>
            </w:r>
            <w:r w:rsidR="00E84A9F">
              <w:rPr>
                <w:sz w:val="24"/>
                <w:szCs w:val="24"/>
              </w:rPr>
              <w:t>00</w:t>
            </w:r>
            <w:r w:rsidRPr="00F424FE">
              <w:rPr>
                <w:sz w:val="24"/>
                <w:szCs w:val="24"/>
              </w:rPr>
              <w:t xml:space="preserve"> чел.</w:t>
            </w:r>
          </w:p>
        </w:tc>
      </w:tr>
      <w:tr w:rsidR="004223D3" w:rsidRPr="00F424FE" w14:paraId="24B3444F" w14:textId="77777777" w:rsidTr="00D5693C">
        <w:trPr>
          <w:trHeight w:val="165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E7DB" w14:textId="77777777" w:rsidR="004223D3" w:rsidRPr="00F424FE" w:rsidRDefault="004223D3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B4BD" w14:textId="77777777" w:rsidR="004223D3" w:rsidRDefault="004223D3" w:rsidP="004223D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8A1C75">
              <w:rPr>
                <w:bCs/>
                <w:sz w:val="28"/>
                <w:szCs w:val="28"/>
              </w:rPr>
              <w:t xml:space="preserve">оличество гостей города, </w:t>
            </w:r>
            <w:r>
              <w:rPr>
                <w:bCs/>
                <w:sz w:val="28"/>
                <w:szCs w:val="28"/>
              </w:rPr>
              <w:t xml:space="preserve">туристов </w:t>
            </w:r>
            <w:r w:rsidRPr="008A1C75">
              <w:rPr>
                <w:bCs/>
                <w:sz w:val="28"/>
                <w:szCs w:val="28"/>
              </w:rPr>
              <w:t>принявших</w:t>
            </w:r>
            <w:r>
              <w:rPr>
                <w:bCs/>
                <w:sz w:val="28"/>
                <w:szCs w:val="28"/>
              </w:rPr>
              <w:t xml:space="preserve"> участие в мероприятиях</w:t>
            </w:r>
          </w:p>
          <w:p w14:paraId="6250C459" w14:textId="77777777" w:rsidR="004223D3" w:rsidRDefault="004223D3" w:rsidP="004223D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76C1" w14:textId="77777777" w:rsidR="004223D3" w:rsidRPr="00F424FE" w:rsidRDefault="004223D3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Кол-во участников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9D95" w14:textId="77777777" w:rsidR="004223D3" w:rsidRPr="00F424FE" w:rsidRDefault="004223D3" w:rsidP="00E84A9F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700 чел.</w:t>
            </w:r>
          </w:p>
        </w:tc>
      </w:tr>
      <w:tr w:rsidR="004223D3" w:rsidRPr="00F424FE" w14:paraId="1F543DB0" w14:textId="77777777" w:rsidTr="00D5693C">
        <w:trPr>
          <w:trHeight w:val="165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42C0" w14:textId="77777777" w:rsidR="004223D3" w:rsidRPr="00F424FE" w:rsidRDefault="004223D3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6E21" w14:textId="77777777" w:rsidR="004223D3" w:rsidRDefault="004223D3" w:rsidP="004223D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Количество статей и упоминаний о юбилейных мероприятиях в СМИ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D289" w14:textId="77777777" w:rsidR="004223D3" w:rsidRPr="00F424FE" w:rsidRDefault="004223D3" w:rsidP="004223D3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 xml:space="preserve">Кол-во </w:t>
            </w:r>
            <w:r>
              <w:rPr>
                <w:sz w:val="24"/>
                <w:szCs w:val="24"/>
              </w:rPr>
              <w:t>статей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B6FF" w14:textId="77777777" w:rsidR="004223D3" w:rsidRPr="00F424FE" w:rsidRDefault="004223D3" w:rsidP="00E84A9F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10</w:t>
            </w:r>
            <w:r w:rsidR="009E61C5">
              <w:rPr>
                <w:sz w:val="24"/>
                <w:szCs w:val="24"/>
              </w:rPr>
              <w:t xml:space="preserve"> статей</w:t>
            </w:r>
          </w:p>
        </w:tc>
      </w:tr>
    </w:tbl>
    <w:p w14:paraId="7DCF55BC" w14:textId="77777777" w:rsidR="00E3469E" w:rsidRPr="00F424FE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16191478" w14:textId="77777777" w:rsidR="00E3469E" w:rsidRPr="00454011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8"/>
          <w:szCs w:val="28"/>
        </w:rPr>
      </w:pPr>
    </w:p>
    <w:p w14:paraId="5B330D25" w14:textId="77777777" w:rsidR="00E3469E" w:rsidRPr="00454011" w:rsidRDefault="00E3469E" w:rsidP="00E3469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54011">
        <w:rPr>
          <w:rFonts w:ascii="Times New Roman" w:hAnsi="Times New Roman" w:cs="Times New Roman"/>
          <w:b/>
          <w:sz w:val="28"/>
          <w:szCs w:val="28"/>
        </w:rPr>
        <w:t>9. Ожидаемые результаты реализации программы</w:t>
      </w:r>
    </w:p>
    <w:p w14:paraId="508C1E34" w14:textId="77777777" w:rsidR="00E3469E" w:rsidRPr="00454011" w:rsidRDefault="00E3469E" w:rsidP="00E3469E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2A6FA1F6" w14:textId="77777777" w:rsidR="00E51FA8" w:rsidRPr="00F81363" w:rsidRDefault="00E3469E" w:rsidP="00F81363">
      <w:pPr>
        <w:widowControl w:val="0"/>
        <w:autoSpaceDE w:val="0"/>
        <w:autoSpaceDN w:val="0"/>
        <w:adjustRightInd w:val="0"/>
        <w:jc w:val="both"/>
        <w:rPr>
          <w:color w:val="2D2D2D"/>
          <w:sz w:val="28"/>
          <w:szCs w:val="28"/>
        </w:rPr>
      </w:pPr>
      <w:r w:rsidRPr="00454011">
        <w:rPr>
          <w:sz w:val="28"/>
          <w:szCs w:val="28"/>
        </w:rPr>
        <w:t xml:space="preserve">Социально-экономический эффект от  </w:t>
      </w:r>
      <w:r w:rsidRPr="00454011">
        <w:rPr>
          <w:color w:val="000000"/>
          <w:sz w:val="28"/>
          <w:szCs w:val="28"/>
        </w:rPr>
        <w:t>реализации  Программы выразит</w:t>
      </w:r>
      <w:r w:rsidRPr="00E6641C">
        <w:rPr>
          <w:color w:val="000000"/>
          <w:sz w:val="28"/>
          <w:szCs w:val="28"/>
        </w:rPr>
        <w:t xml:space="preserve">ся в </w:t>
      </w:r>
      <w:r w:rsidR="00E6641C">
        <w:rPr>
          <w:bCs/>
          <w:sz w:val="28"/>
          <w:szCs w:val="28"/>
        </w:rPr>
        <w:t>увеличении</w:t>
      </w:r>
      <w:r w:rsidR="00E84A9F" w:rsidRPr="00E6641C">
        <w:rPr>
          <w:bCs/>
          <w:sz w:val="28"/>
          <w:szCs w:val="28"/>
        </w:rPr>
        <w:t xml:space="preserve"> потока туристов и гостей города и района</w:t>
      </w:r>
      <w:r>
        <w:rPr>
          <w:bCs/>
          <w:sz w:val="28"/>
          <w:szCs w:val="28"/>
        </w:rPr>
        <w:t>.</w:t>
      </w:r>
    </w:p>
    <w:p w14:paraId="17A51184" w14:textId="77777777" w:rsidR="0090114F" w:rsidRDefault="0090114F" w:rsidP="003476CE">
      <w:pPr>
        <w:spacing w:line="315" w:lineRule="atLeast"/>
        <w:textAlignment w:val="baseline"/>
        <w:rPr>
          <w:b/>
          <w:color w:val="2D2D2D"/>
          <w:sz w:val="28"/>
          <w:szCs w:val="28"/>
        </w:rPr>
      </w:pPr>
    </w:p>
    <w:p w14:paraId="329DC2CE" w14:textId="77777777" w:rsidR="004223D3" w:rsidRDefault="004223D3" w:rsidP="003476CE">
      <w:pPr>
        <w:spacing w:line="315" w:lineRule="atLeast"/>
        <w:textAlignment w:val="baseline"/>
        <w:rPr>
          <w:b/>
          <w:color w:val="2D2D2D"/>
          <w:sz w:val="28"/>
          <w:szCs w:val="28"/>
        </w:rPr>
      </w:pPr>
    </w:p>
    <w:p w14:paraId="6947281C" w14:textId="77777777" w:rsidR="004223D3" w:rsidRDefault="004223D3" w:rsidP="003476CE">
      <w:pPr>
        <w:spacing w:line="315" w:lineRule="atLeast"/>
        <w:textAlignment w:val="baseline"/>
        <w:rPr>
          <w:b/>
          <w:color w:val="2D2D2D"/>
          <w:sz w:val="28"/>
          <w:szCs w:val="28"/>
        </w:rPr>
      </w:pPr>
    </w:p>
    <w:p w14:paraId="69DA9AC1" w14:textId="77777777" w:rsidR="004223D3" w:rsidRDefault="004223D3" w:rsidP="003476CE">
      <w:pPr>
        <w:spacing w:line="315" w:lineRule="atLeast"/>
        <w:textAlignment w:val="baseline"/>
        <w:rPr>
          <w:b/>
          <w:color w:val="2D2D2D"/>
          <w:sz w:val="28"/>
          <w:szCs w:val="28"/>
        </w:rPr>
      </w:pPr>
    </w:p>
    <w:p w14:paraId="026FBD20" w14:textId="77777777" w:rsidR="004F7C06" w:rsidRDefault="004F7C06" w:rsidP="00E3469E">
      <w:pPr>
        <w:spacing w:line="315" w:lineRule="atLeast"/>
        <w:jc w:val="center"/>
        <w:textAlignment w:val="baseline"/>
        <w:rPr>
          <w:b/>
          <w:color w:val="2D2D2D"/>
          <w:sz w:val="28"/>
          <w:szCs w:val="28"/>
        </w:rPr>
      </w:pPr>
    </w:p>
    <w:p w14:paraId="13B73464" w14:textId="77777777" w:rsidR="004F7C06" w:rsidRPr="0046518C" w:rsidRDefault="004F7C06" w:rsidP="004F7C06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№4</w:t>
      </w:r>
    </w:p>
    <w:p w14:paraId="7661A9E8" w14:textId="77777777" w:rsidR="004F7C06" w:rsidRDefault="004F7C06" w:rsidP="004F7C06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012CB1">
        <w:rPr>
          <w:sz w:val="24"/>
          <w:szCs w:val="24"/>
        </w:rPr>
        <w:t>постановлению</w:t>
      </w:r>
      <w:r>
        <w:rPr>
          <w:sz w:val="24"/>
          <w:szCs w:val="24"/>
        </w:rPr>
        <w:t xml:space="preserve"> администрации </w:t>
      </w:r>
    </w:p>
    <w:p w14:paraId="1BC0285D" w14:textId="77777777" w:rsidR="004F7C06" w:rsidRDefault="004F7C06" w:rsidP="004F7C06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Хвалынского муниципального района</w:t>
      </w:r>
    </w:p>
    <w:p w14:paraId="35D92DA9" w14:textId="77777777" w:rsidR="004F7C06" w:rsidRDefault="004F7C06" w:rsidP="004F7C06">
      <w:pPr>
        <w:pStyle w:val="a6"/>
        <w:ind w:left="64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Pr="00BB5993">
        <w:rPr>
          <w:sz w:val="24"/>
          <w:szCs w:val="24"/>
        </w:rPr>
        <w:t xml:space="preserve">Саратовской области </w:t>
      </w:r>
    </w:p>
    <w:p w14:paraId="67B976DF" w14:textId="77777777" w:rsidR="004F7C06" w:rsidRDefault="004F7C06" w:rsidP="004F7C06">
      <w:pPr>
        <w:pStyle w:val="a6"/>
        <w:ind w:left="64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="001860EA" w:rsidRPr="001860EA">
        <w:rPr>
          <w:sz w:val="24"/>
          <w:szCs w:val="24"/>
        </w:rPr>
        <w:t>от  «14» февраля 2019 года № 279</w:t>
      </w:r>
    </w:p>
    <w:p w14:paraId="511237FB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p w14:paraId="42FA7266" w14:textId="77777777" w:rsidR="004F7C06" w:rsidRDefault="00337FD7" w:rsidP="004F7C06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="004F7C06" w:rsidRPr="00B57796">
        <w:rPr>
          <w:b/>
          <w:sz w:val="28"/>
          <w:szCs w:val="28"/>
        </w:rPr>
        <w:t xml:space="preserve">Сведения о расходах  на реализацию муниципальной программы </w:t>
      </w:r>
    </w:p>
    <w:p w14:paraId="1D038135" w14:textId="77777777" w:rsidR="004F7C06" w:rsidRPr="004F7C06" w:rsidRDefault="004F7C06" w:rsidP="004F7C06">
      <w:pPr>
        <w:contextualSpacing/>
        <w:jc w:val="center"/>
        <w:rPr>
          <w:b/>
          <w:sz w:val="28"/>
          <w:szCs w:val="28"/>
        </w:rPr>
      </w:pPr>
      <w:r w:rsidRPr="004F7C06">
        <w:rPr>
          <w:b/>
          <w:color w:val="000000"/>
          <w:sz w:val="28"/>
          <w:szCs w:val="28"/>
        </w:rPr>
        <w:t>«</w:t>
      </w:r>
      <w:r w:rsidR="004223D3" w:rsidRPr="00162972">
        <w:rPr>
          <w:color w:val="000000"/>
          <w:sz w:val="28"/>
          <w:szCs w:val="28"/>
        </w:rPr>
        <w:t>Подготовка и проведение мероприятий к празднованию 100-летия Хвалынского краеведческого музея</w:t>
      </w:r>
      <w:r w:rsidRPr="004F7C06">
        <w:rPr>
          <w:b/>
          <w:color w:val="000000"/>
          <w:sz w:val="28"/>
          <w:szCs w:val="28"/>
        </w:rPr>
        <w:t>»</w:t>
      </w:r>
    </w:p>
    <w:p w14:paraId="2A80930A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p w14:paraId="2195B6BC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1883"/>
        <w:gridCol w:w="1614"/>
        <w:gridCol w:w="2118"/>
        <w:gridCol w:w="1855"/>
      </w:tblGrid>
      <w:tr w:rsidR="004F7C06" w14:paraId="0A288FFC" w14:textId="77777777" w:rsidTr="004F7C06">
        <w:tc>
          <w:tcPr>
            <w:tcW w:w="1912" w:type="dxa"/>
          </w:tcPr>
          <w:p w14:paraId="07900472" w14:textId="77777777" w:rsidR="004F7C06" w:rsidRPr="00B57796" w:rsidRDefault="004F7C06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57796">
              <w:rPr>
                <w:b/>
                <w:sz w:val="24"/>
                <w:szCs w:val="24"/>
              </w:rPr>
              <w:t>Наименование  направлений</w:t>
            </w:r>
          </w:p>
        </w:tc>
        <w:tc>
          <w:tcPr>
            <w:tcW w:w="1933" w:type="dxa"/>
          </w:tcPr>
          <w:p w14:paraId="3B073B18" w14:textId="77777777" w:rsidR="004F7C06" w:rsidRPr="0026703F" w:rsidRDefault="004F7C06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6703F"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1650" w:type="dxa"/>
          </w:tcPr>
          <w:p w14:paraId="1F72CB9B" w14:textId="77777777" w:rsidR="004F7C06" w:rsidRPr="0026703F" w:rsidRDefault="004F7C06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6703F">
              <w:rPr>
                <w:b/>
                <w:sz w:val="24"/>
                <w:szCs w:val="24"/>
              </w:rPr>
              <w:t>Источники финансового обеспечения</w:t>
            </w:r>
          </w:p>
        </w:tc>
        <w:tc>
          <w:tcPr>
            <w:tcW w:w="2171" w:type="dxa"/>
          </w:tcPr>
          <w:p w14:paraId="11F9C284" w14:textId="77777777" w:rsidR="004F7C06" w:rsidRPr="00B57796" w:rsidRDefault="004F7C06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57796">
              <w:rPr>
                <w:b/>
                <w:sz w:val="24"/>
                <w:szCs w:val="24"/>
              </w:rPr>
              <w:t>Утвержденные объемы финансового обеспечения, тыс. руб.</w:t>
            </w:r>
          </w:p>
        </w:tc>
        <w:tc>
          <w:tcPr>
            <w:tcW w:w="1905" w:type="dxa"/>
          </w:tcPr>
          <w:p w14:paraId="35A80730" w14:textId="77777777" w:rsidR="004F7C06" w:rsidRPr="00B57796" w:rsidRDefault="004F7C06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57796">
              <w:rPr>
                <w:b/>
                <w:sz w:val="24"/>
                <w:szCs w:val="24"/>
              </w:rPr>
              <w:t>Исполнено, тыс. руб.</w:t>
            </w:r>
          </w:p>
        </w:tc>
      </w:tr>
      <w:tr w:rsidR="007629BA" w14:paraId="16FFACC4" w14:textId="77777777" w:rsidTr="004F7C06">
        <w:tc>
          <w:tcPr>
            <w:tcW w:w="1912" w:type="dxa"/>
          </w:tcPr>
          <w:p w14:paraId="51287E54" w14:textId="77777777" w:rsidR="007629BA" w:rsidRPr="00BB5993" w:rsidRDefault="004223D3" w:rsidP="000F35D7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полиграфической продукции</w:t>
            </w:r>
          </w:p>
          <w:p w14:paraId="198336CF" w14:textId="77777777" w:rsidR="007629BA" w:rsidRPr="000A36C5" w:rsidRDefault="007629BA" w:rsidP="000F35D7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1933" w:type="dxa"/>
          </w:tcPr>
          <w:p w14:paraId="59DA51F4" w14:textId="77777777" w:rsidR="007629BA" w:rsidRDefault="009E61C5"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650" w:type="dxa"/>
          </w:tcPr>
          <w:p w14:paraId="2786E4AB" w14:textId="77777777" w:rsidR="007629BA" w:rsidRPr="0026703F" w:rsidRDefault="007629BA" w:rsidP="000F35D7">
            <w:pPr>
              <w:contextualSpacing/>
              <w:jc w:val="center"/>
              <w:rPr>
                <w:sz w:val="24"/>
                <w:szCs w:val="24"/>
              </w:rPr>
            </w:pPr>
            <w:r w:rsidRPr="002670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171" w:type="dxa"/>
          </w:tcPr>
          <w:p w14:paraId="7CFF4497" w14:textId="77777777" w:rsidR="007629BA" w:rsidRPr="00BC110E" w:rsidRDefault="009E61C5" w:rsidP="000F35D7">
            <w:pPr>
              <w:spacing w:line="315" w:lineRule="atLeast"/>
              <w:jc w:val="center"/>
              <w:textAlignment w:val="baseline"/>
              <w:rPr>
                <w:b/>
                <w:color w:val="2D2D2D"/>
                <w:sz w:val="24"/>
                <w:szCs w:val="24"/>
              </w:rPr>
            </w:pPr>
            <w:r w:rsidRPr="00BC110E">
              <w:rPr>
                <w:b/>
                <w:color w:val="2D2D2D"/>
                <w:sz w:val="24"/>
                <w:szCs w:val="24"/>
              </w:rPr>
              <w:t>102,5</w:t>
            </w:r>
          </w:p>
        </w:tc>
        <w:tc>
          <w:tcPr>
            <w:tcW w:w="1905" w:type="dxa"/>
          </w:tcPr>
          <w:p w14:paraId="67F75834" w14:textId="77777777" w:rsidR="007629BA" w:rsidRDefault="007629BA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629BA" w14:paraId="6EA0E78F" w14:textId="77777777" w:rsidTr="004F7C06">
        <w:tc>
          <w:tcPr>
            <w:tcW w:w="1912" w:type="dxa"/>
          </w:tcPr>
          <w:p w14:paraId="6993A7ED" w14:textId="77777777" w:rsidR="007629BA" w:rsidRPr="000A36C5" w:rsidRDefault="004223D3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сувениров</w:t>
            </w:r>
          </w:p>
        </w:tc>
        <w:tc>
          <w:tcPr>
            <w:tcW w:w="1933" w:type="dxa"/>
          </w:tcPr>
          <w:p w14:paraId="609E2F4C" w14:textId="77777777" w:rsidR="007629BA" w:rsidRDefault="009E61C5"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650" w:type="dxa"/>
          </w:tcPr>
          <w:p w14:paraId="2F896EA5" w14:textId="77777777" w:rsidR="007629BA" w:rsidRPr="0026703F" w:rsidRDefault="007629BA" w:rsidP="000F35D7">
            <w:pPr>
              <w:jc w:val="center"/>
            </w:pPr>
            <w:r w:rsidRPr="002670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171" w:type="dxa"/>
          </w:tcPr>
          <w:p w14:paraId="46668955" w14:textId="77777777" w:rsidR="007629BA" w:rsidRPr="00BC110E" w:rsidRDefault="00BC110E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C110E">
              <w:rPr>
                <w:b/>
                <w:sz w:val="24"/>
                <w:szCs w:val="24"/>
              </w:rPr>
              <w:t>64,0</w:t>
            </w:r>
          </w:p>
        </w:tc>
        <w:tc>
          <w:tcPr>
            <w:tcW w:w="1905" w:type="dxa"/>
          </w:tcPr>
          <w:p w14:paraId="66AF501A" w14:textId="77777777" w:rsidR="007629BA" w:rsidRDefault="007629BA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629BA" w14:paraId="52647728" w14:textId="77777777" w:rsidTr="004F7C06">
        <w:tc>
          <w:tcPr>
            <w:tcW w:w="1912" w:type="dxa"/>
          </w:tcPr>
          <w:p w14:paraId="2DE04B4B" w14:textId="77777777" w:rsidR="007629BA" w:rsidRPr="00116FDF" w:rsidRDefault="00116FDF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6FDF">
              <w:rPr>
                <w:sz w:val="24"/>
                <w:szCs w:val="24"/>
              </w:rPr>
              <w:t>Аренда автобусов</w:t>
            </w:r>
          </w:p>
        </w:tc>
        <w:tc>
          <w:tcPr>
            <w:tcW w:w="1933" w:type="dxa"/>
          </w:tcPr>
          <w:p w14:paraId="10B536EB" w14:textId="77777777" w:rsidR="007629BA" w:rsidRPr="00116FDF" w:rsidRDefault="009E61C5">
            <w:r w:rsidRPr="00116FDF"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650" w:type="dxa"/>
          </w:tcPr>
          <w:p w14:paraId="13089177" w14:textId="77777777" w:rsidR="007629BA" w:rsidRPr="00116FDF" w:rsidRDefault="007629BA" w:rsidP="000F35D7">
            <w:pPr>
              <w:jc w:val="center"/>
            </w:pPr>
            <w:r w:rsidRPr="00116FD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171" w:type="dxa"/>
          </w:tcPr>
          <w:p w14:paraId="4AC14FA2" w14:textId="77777777" w:rsidR="007629BA" w:rsidRPr="00116FDF" w:rsidRDefault="009E61C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16FDF">
              <w:rPr>
                <w:b/>
                <w:sz w:val="24"/>
                <w:szCs w:val="24"/>
              </w:rPr>
              <w:t>30,0</w:t>
            </w:r>
          </w:p>
        </w:tc>
        <w:tc>
          <w:tcPr>
            <w:tcW w:w="1905" w:type="dxa"/>
          </w:tcPr>
          <w:p w14:paraId="7518C5AD" w14:textId="77777777" w:rsidR="007629BA" w:rsidRPr="00C05A2C" w:rsidRDefault="007629BA" w:rsidP="000F35D7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629BA" w14:paraId="4A58BCB1" w14:textId="77777777" w:rsidTr="004F7C06">
        <w:tc>
          <w:tcPr>
            <w:tcW w:w="1912" w:type="dxa"/>
          </w:tcPr>
          <w:p w14:paraId="733C165D" w14:textId="77777777" w:rsidR="007629BA" w:rsidRPr="004A7D79" w:rsidRDefault="007629BA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Изготовление баннеров, растяжек</w:t>
            </w:r>
          </w:p>
        </w:tc>
        <w:tc>
          <w:tcPr>
            <w:tcW w:w="1933" w:type="dxa"/>
          </w:tcPr>
          <w:p w14:paraId="6332F002" w14:textId="77777777" w:rsidR="007629BA" w:rsidRDefault="009E61C5"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650" w:type="dxa"/>
          </w:tcPr>
          <w:p w14:paraId="342E713E" w14:textId="77777777" w:rsidR="007629BA" w:rsidRPr="0026703F" w:rsidRDefault="007629BA" w:rsidP="000F35D7">
            <w:pPr>
              <w:jc w:val="center"/>
            </w:pPr>
            <w:r w:rsidRPr="002670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171" w:type="dxa"/>
          </w:tcPr>
          <w:p w14:paraId="74BB1C4E" w14:textId="77777777" w:rsidR="007629BA" w:rsidRPr="00BC110E" w:rsidRDefault="009E61C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C110E">
              <w:rPr>
                <w:b/>
                <w:sz w:val="24"/>
                <w:szCs w:val="24"/>
              </w:rPr>
              <w:t>20,0</w:t>
            </w:r>
          </w:p>
        </w:tc>
        <w:tc>
          <w:tcPr>
            <w:tcW w:w="1905" w:type="dxa"/>
          </w:tcPr>
          <w:p w14:paraId="4939D2CC" w14:textId="77777777" w:rsidR="007629BA" w:rsidRDefault="007629BA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223D3" w14:paraId="4F699EA8" w14:textId="77777777" w:rsidTr="004F7C06">
        <w:tc>
          <w:tcPr>
            <w:tcW w:w="1912" w:type="dxa"/>
          </w:tcPr>
          <w:p w14:paraId="494BB14F" w14:textId="77777777" w:rsidR="004223D3" w:rsidRDefault="009E61C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Благоустройство дворика </w:t>
            </w:r>
          </w:p>
        </w:tc>
        <w:tc>
          <w:tcPr>
            <w:tcW w:w="1933" w:type="dxa"/>
          </w:tcPr>
          <w:p w14:paraId="77DE09D3" w14:textId="77777777" w:rsidR="004223D3" w:rsidRDefault="009E61C5"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650" w:type="dxa"/>
          </w:tcPr>
          <w:p w14:paraId="1C2BD399" w14:textId="77777777" w:rsidR="004223D3" w:rsidRPr="0026703F" w:rsidRDefault="004223D3" w:rsidP="000F3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1" w:type="dxa"/>
          </w:tcPr>
          <w:p w14:paraId="58615671" w14:textId="77777777" w:rsidR="004223D3" w:rsidRPr="00BC110E" w:rsidRDefault="00BC110E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C110E">
              <w:rPr>
                <w:b/>
                <w:sz w:val="24"/>
                <w:szCs w:val="24"/>
              </w:rPr>
              <w:t>83,5</w:t>
            </w:r>
          </w:p>
        </w:tc>
        <w:tc>
          <w:tcPr>
            <w:tcW w:w="1905" w:type="dxa"/>
          </w:tcPr>
          <w:p w14:paraId="293E204B" w14:textId="77777777" w:rsidR="004223D3" w:rsidRDefault="004223D3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223D3" w14:paraId="3BE9170B" w14:textId="77777777" w:rsidTr="004F7C06">
        <w:tc>
          <w:tcPr>
            <w:tcW w:w="1912" w:type="dxa"/>
          </w:tcPr>
          <w:p w14:paraId="21F882D4" w14:textId="77777777" w:rsidR="004223D3" w:rsidRDefault="009E61C5" w:rsidP="009E61C5">
            <w:pPr>
              <w:rPr>
                <w:sz w:val="24"/>
                <w:szCs w:val="24"/>
              </w:rPr>
            </w:pPr>
            <w:r w:rsidRPr="007170F3">
              <w:rPr>
                <w:sz w:val="24"/>
                <w:szCs w:val="24"/>
              </w:rPr>
              <w:t>Закупка программного обеспечения для фондовой работы в музее</w:t>
            </w:r>
          </w:p>
        </w:tc>
        <w:tc>
          <w:tcPr>
            <w:tcW w:w="1933" w:type="dxa"/>
          </w:tcPr>
          <w:p w14:paraId="55BFB2CA" w14:textId="77777777" w:rsidR="004223D3" w:rsidRDefault="009E61C5"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650" w:type="dxa"/>
          </w:tcPr>
          <w:p w14:paraId="363ADCEE" w14:textId="77777777" w:rsidR="004223D3" w:rsidRPr="0026703F" w:rsidRDefault="004223D3" w:rsidP="000F3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1" w:type="dxa"/>
          </w:tcPr>
          <w:p w14:paraId="0B3A5F5F" w14:textId="77777777" w:rsidR="004223D3" w:rsidRPr="00BC110E" w:rsidRDefault="009E61C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C110E">
              <w:rPr>
                <w:b/>
                <w:sz w:val="24"/>
                <w:szCs w:val="24"/>
              </w:rPr>
              <w:t>20,0</w:t>
            </w:r>
          </w:p>
        </w:tc>
        <w:tc>
          <w:tcPr>
            <w:tcW w:w="1905" w:type="dxa"/>
          </w:tcPr>
          <w:p w14:paraId="596968DF" w14:textId="77777777" w:rsidR="004223D3" w:rsidRDefault="004223D3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A46A7" w14:paraId="2B9ACEBF" w14:textId="77777777" w:rsidTr="004F7C06">
        <w:tc>
          <w:tcPr>
            <w:tcW w:w="1912" w:type="dxa"/>
          </w:tcPr>
          <w:p w14:paraId="7825C747" w14:textId="77777777" w:rsidR="000A46A7" w:rsidRPr="00AB4DC9" w:rsidRDefault="000A46A7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4DC9">
              <w:rPr>
                <w:sz w:val="24"/>
                <w:szCs w:val="24"/>
              </w:rPr>
              <w:t>ИТОГО</w:t>
            </w:r>
          </w:p>
        </w:tc>
        <w:tc>
          <w:tcPr>
            <w:tcW w:w="1933" w:type="dxa"/>
          </w:tcPr>
          <w:p w14:paraId="5C5AD72B" w14:textId="77777777" w:rsidR="000A46A7" w:rsidRPr="000A36C5" w:rsidRDefault="000A46A7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14:paraId="23FD6783" w14:textId="77777777" w:rsidR="000A46A7" w:rsidRPr="000A36C5" w:rsidRDefault="000A46A7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71" w:type="dxa"/>
          </w:tcPr>
          <w:p w14:paraId="4B78CCBA" w14:textId="77777777" w:rsidR="000A46A7" w:rsidRDefault="009E61C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320</w:t>
            </w:r>
            <w:r w:rsidR="000A46A7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905" w:type="dxa"/>
          </w:tcPr>
          <w:p w14:paraId="7452E7FD" w14:textId="77777777" w:rsidR="000A46A7" w:rsidRDefault="000A46A7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6CFA3659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p w14:paraId="5603E0AD" w14:textId="77777777" w:rsidR="0090114F" w:rsidRDefault="0090114F" w:rsidP="003476CE">
      <w:pPr>
        <w:spacing w:line="315" w:lineRule="atLeast"/>
        <w:textAlignment w:val="baseline"/>
        <w:rPr>
          <w:b/>
          <w:color w:val="2D2D2D"/>
          <w:sz w:val="28"/>
          <w:szCs w:val="28"/>
        </w:rPr>
      </w:pPr>
    </w:p>
    <w:p w14:paraId="6DCF3FDC" w14:textId="77777777" w:rsidR="001254F5" w:rsidRDefault="001254F5" w:rsidP="00F81363">
      <w:pPr>
        <w:rPr>
          <w:b/>
          <w:sz w:val="28"/>
          <w:szCs w:val="28"/>
        </w:rPr>
      </w:pPr>
    </w:p>
    <w:sectPr w:rsidR="001254F5" w:rsidSect="0012284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3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3D13F1D"/>
    <w:multiLevelType w:val="hybridMultilevel"/>
    <w:tmpl w:val="E42645C6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5"/>
    <w:lvlOverride w:ilvl="0">
      <w:startOverride w:val="1"/>
    </w:lvlOverride>
  </w:num>
  <w:num w:numId="7">
    <w:abstractNumId w:val="4"/>
  </w:num>
  <w:num w:numId="8">
    <w:abstractNumId w:val="8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11F8A"/>
    <w:rsid w:val="00012CB1"/>
    <w:rsid w:val="000156F9"/>
    <w:rsid w:val="00020703"/>
    <w:rsid w:val="00027A10"/>
    <w:rsid w:val="0004370B"/>
    <w:rsid w:val="00045BFB"/>
    <w:rsid w:val="000544CC"/>
    <w:rsid w:val="0005792A"/>
    <w:rsid w:val="000622B4"/>
    <w:rsid w:val="00062613"/>
    <w:rsid w:val="0008021B"/>
    <w:rsid w:val="000840B3"/>
    <w:rsid w:val="0009168C"/>
    <w:rsid w:val="000A46A7"/>
    <w:rsid w:val="000C5592"/>
    <w:rsid w:val="000D2755"/>
    <w:rsid w:val="000E131B"/>
    <w:rsid w:val="000E3741"/>
    <w:rsid w:val="000E769C"/>
    <w:rsid w:val="000F35D7"/>
    <w:rsid w:val="000F48FA"/>
    <w:rsid w:val="000F60E4"/>
    <w:rsid w:val="00116FDF"/>
    <w:rsid w:val="001211BE"/>
    <w:rsid w:val="00122842"/>
    <w:rsid w:val="0012285E"/>
    <w:rsid w:val="0012297B"/>
    <w:rsid w:val="001254F5"/>
    <w:rsid w:val="0014614A"/>
    <w:rsid w:val="00150C12"/>
    <w:rsid w:val="00154F6B"/>
    <w:rsid w:val="00162972"/>
    <w:rsid w:val="00171C53"/>
    <w:rsid w:val="0017476A"/>
    <w:rsid w:val="00185ED0"/>
    <w:rsid w:val="001860EA"/>
    <w:rsid w:val="001948F2"/>
    <w:rsid w:val="001A473B"/>
    <w:rsid w:val="001B434F"/>
    <w:rsid w:val="001B6B4E"/>
    <w:rsid w:val="001C2FDE"/>
    <w:rsid w:val="001D5E46"/>
    <w:rsid w:val="001F1209"/>
    <w:rsid w:val="001F1AAF"/>
    <w:rsid w:val="00214A12"/>
    <w:rsid w:val="002176C6"/>
    <w:rsid w:val="00223F98"/>
    <w:rsid w:val="00224673"/>
    <w:rsid w:val="002302FD"/>
    <w:rsid w:val="00233940"/>
    <w:rsid w:val="00237844"/>
    <w:rsid w:val="0026175B"/>
    <w:rsid w:val="00265243"/>
    <w:rsid w:val="0026703F"/>
    <w:rsid w:val="00271156"/>
    <w:rsid w:val="00271360"/>
    <w:rsid w:val="002800FE"/>
    <w:rsid w:val="00283A25"/>
    <w:rsid w:val="00291A50"/>
    <w:rsid w:val="00297AA7"/>
    <w:rsid w:val="002A2F6B"/>
    <w:rsid w:val="002B6E19"/>
    <w:rsid w:val="002B79D5"/>
    <w:rsid w:val="002C361B"/>
    <w:rsid w:val="002C79DE"/>
    <w:rsid w:val="002D10F8"/>
    <w:rsid w:val="002D20ED"/>
    <w:rsid w:val="002D27E7"/>
    <w:rsid w:val="002E3152"/>
    <w:rsid w:val="002E4E66"/>
    <w:rsid w:val="00331707"/>
    <w:rsid w:val="00337FD7"/>
    <w:rsid w:val="003403B2"/>
    <w:rsid w:val="003476CE"/>
    <w:rsid w:val="00350181"/>
    <w:rsid w:val="0036491D"/>
    <w:rsid w:val="00366F1F"/>
    <w:rsid w:val="00373B98"/>
    <w:rsid w:val="00387AAB"/>
    <w:rsid w:val="00390A3E"/>
    <w:rsid w:val="003936A8"/>
    <w:rsid w:val="00395C21"/>
    <w:rsid w:val="003A2F4A"/>
    <w:rsid w:val="003B52EC"/>
    <w:rsid w:val="003C037F"/>
    <w:rsid w:val="003C2B0B"/>
    <w:rsid w:val="003E6A19"/>
    <w:rsid w:val="004030EE"/>
    <w:rsid w:val="004037F8"/>
    <w:rsid w:val="004048CC"/>
    <w:rsid w:val="00406309"/>
    <w:rsid w:val="004113F2"/>
    <w:rsid w:val="004223D3"/>
    <w:rsid w:val="00436973"/>
    <w:rsid w:val="00445389"/>
    <w:rsid w:val="0045290C"/>
    <w:rsid w:val="00462728"/>
    <w:rsid w:val="004730B1"/>
    <w:rsid w:val="0048432C"/>
    <w:rsid w:val="00497628"/>
    <w:rsid w:val="004B55B3"/>
    <w:rsid w:val="004C3D99"/>
    <w:rsid w:val="004C7126"/>
    <w:rsid w:val="004D1C09"/>
    <w:rsid w:val="004F04CD"/>
    <w:rsid w:val="004F7C06"/>
    <w:rsid w:val="005030B4"/>
    <w:rsid w:val="0051486A"/>
    <w:rsid w:val="005171B4"/>
    <w:rsid w:val="005173CC"/>
    <w:rsid w:val="00533C00"/>
    <w:rsid w:val="0053649D"/>
    <w:rsid w:val="00555880"/>
    <w:rsid w:val="00557A4D"/>
    <w:rsid w:val="0056015A"/>
    <w:rsid w:val="00560BB5"/>
    <w:rsid w:val="00562BC0"/>
    <w:rsid w:val="005719EC"/>
    <w:rsid w:val="00571B0E"/>
    <w:rsid w:val="0057528C"/>
    <w:rsid w:val="00585724"/>
    <w:rsid w:val="00587228"/>
    <w:rsid w:val="005A788E"/>
    <w:rsid w:val="005B1AB4"/>
    <w:rsid w:val="005B23E8"/>
    <w:rsid w:val="005B2ED9"/>
    <w:rsid w:val="005B79B3"/>
    <w:rsid w:val="005B7D04"/>
    <w:rsid w:val="005C7D72"/>
    <w:rsid w:val="005D2271"/>
    <w:rsid w:val="005D33AF"/>
    <w:rsid w:val="005D7D3C"/>
    <w:rsid w:val="005E4005"/>
    <w:rsid w:val="005E5B0E"/>
    <w:rsid w:val="005F0DC9"/>
    <w:rsid w:val="00602A36"/>
    <w:rsid w:val="00606822"/>
    <w:rsid w:val="006203F9"/>
    <w:rsid w:val="0062108D"/>
    <w:rsid w:val="00627A22"/>
    <w:rsid w:val="00674674"/>
    <w:rsid w:val="00675379"/>
    <w:rsid w:val="00680B1F"/>
    <w:rsid w:val="00680B4D"/>
    <w:rsid w:val="00691097"/>
    <w:rsid w:val="006949CA"/>
    <w:rsid w:val="006A618B"/>
    <w:rsid w:val="006C2730"/>
    <w:rsid w:val="006C2D5E"/>
    <w:rsid w:val="006D7061"/>
    <w:rsid w:val="006E0A11"/>
    <w:rsid w:val="006E38CC"/>
    <w:rsid w:val="006E6BBD"/>
    <w:rsid w:val="007170F3"/>
    <w:rsid w:val="00721CF7"/>
    <w:rsid w:val="00722C3C"/>
    <w:rsid w:val="00723965"/>
    <w:rsid w:val="00732B5D"/>
    <w:rsid w:val="007351DC"/>
    <w:rsid w:val="00746E92"/>
    <w:rsid w:val="0075301C"/>
    <w:rsid w:val="00761CE7"/>
    <w:rsid w:val="007629BA"/>
    <w:rsid w:val="00763FB9"/>
    <w:rsid w:val="00775A29"/>
    <w:rsid w:val="00777315"/>
    <w:rsid w:val="0078624B"/>
    <w:rsid w:val="00786BE2"/>
    <w:rsid w:val="007873EB"/>
    <w:rsid w:val="007949F7"/>
    <w:rsid w:val="00795282"/>
    <w:rsid w:val="00796A5A"/>
    <w:rsid w:val="007A0D62"/>
    <w:rsid w:val="007A5694"/>
    <w:rsid w:val="007C146B"/>
    <w:rsid w:val="007C32F5"/>
    <w:rsid w:val="007C7170"/>
    <w:rsid w:val="007D6241"/>
    <w:rsid w:val="007E6CF5"/>
    <w:rsid w:val="00817E7A"/>
    <w:rsid w:val="008242E4"/>
    <w:rsid w:val="0082650E"/>
    <w:rsid w:val="00827322"/>
    <w:rsid w:val="00831443"/>
    <w:rsid w:val="00832840"/>
    <w:rsid w:val="00833A9C"/>
    <w:rsid w:val="008726C8"/>
    <w:rsid w:val="008812CE"/>
    <w:rsid w:val="008A1A4A"/>
    <w:rsid w:val="008A1C75"/>
    <w:rsid w:val="008B1535"/>
    <w:rsid w:val="008B1C1D"/>
    <w:rsid w:val="008C42E7"/>
    <w:rsid w:val="008C5390"/>
    <w:rsid w:val="008D3997"/>
    <w:rsid w:val="008E78F0"/>
    <w:rsid w:val="008F637D"/>
    <w:rsid w:val="0090046F"/>
    <w:rsid w:val="0090114F"/>
    <w:rsid w:val="00903844"/>
    <w:rsid w:val="00906339"/>
    <w:rsid w:val="00914EC8"/>
    <w:rsid w:val="00922498"/>
    <w:rsid w:val="009279C6"/>
    <w:rsid w:val="009327AD"/>
    <w:rsid w:val="009332C5"/>
    <w:rsid w:val="00934B15"/>
    <w:rsid w:val="009378B5"/>
    <w:rsid w:val="0094564E"/>
    <w:rsid w:val="00953563"/>
    <w:rsid w:val="009539C1"/>
    <w:rsid w:val="00954F27"/>
    <w:rsid w:val="0096131D"/>
    <w:rsid w:val="00970F32"/>
    <w:rsid w:val="00986BB5"/>
    <w:rsid w:val="009912FC"/>
    <w:rsid w:val="00993420"/>
    <w:rsid w:val="009A2500"/>
    <w:rsid w:val="009A746E"/>
    <w:rsid w:val="009B2D76"/>
    <w:rsid w:val="009B312A"/>
    <w:rsid w:val="009B36B0"/>
    <w:rsid w:val="009B4D0E"/>
    <w:rsid w:val="009C2988"/>
    <w:rsid w:val="009C52EF"/>
    <w:rsid w:val="009E3594"/>
    <w:rsid w:val="009E61C5"/>
    <w:rsid w:val="009F3F0B"/>
    <w:rsid w:val="00A215A0"/>
    <w:rsid w:val="00A21CF8"/>
    <w:rsid w:val="00A23DD8"/>
    <w:rsid w:val="00A243AA"/>
    <w:rsid w:val="00A3727F"/>
    <w:rsid w:val="00A42EFA"/>
    <w:rsid w:val="00A506B8"/>
    <w:rsid w:val="00A53E8D"/>
    <w:rsid w:val="00A559C4"/>
    <w:rsid w:val="00A6026F"/>
    <w:rsid w:val="00A67231"/>
    <w:rsid w:val="00A9318E"/>
    <w:rsid w:val="00A96DB8"/>
    <w:rsid w:val="00AA23F3"/>
    <w:rsid w:val="00AB1BAF"/>
    <w:rsid w:val="00AB4DC9"/>
    <w:rsid w:val="00AC3680"/>
    <w:rsid w:val="00AD7353"/>
    <w:rsid w:val="00AE75DC"/>
    <w:rsid w:val="00AF0C70"/>
    <w:rsid w:val="00AF28AB"/>
    <w:rsid w:val="00AF69FD"/>
    <w:rsid w:val="00B07488"/>
    <w:rsid w:val="00B23C24"/>
    <w:rsid w:val="00B25918"/>
    <w:rsid w:val="00B2644F"/>
    <w:rsid w:val="00B36810"/>
    <w:rsid w:val="00B533E9"/>
    <w:rsid w:val="00B54D95"/>
    <w:rsid w:val="00B56E55"/>
    <w:rsid w:val="00B815CD"/>
    <w:rsid w:val="00B92F9F"/>
    <w:rsid w:val="00B970E1"/>
    <w:rsid w:val="00BA67F6"/>
    <w:rsid w:val="00BB2515"/>
    <w:rsid w:val="00BB5993"/>
    <w:rsid w:val="00BC110E"/>
    <w:rsid w:val="00BE438D"/>
    <w:rsid w:val="00BE6EE4"/>
    <w:rsid w:val="00BF5DCB"/>
    <w:rsid w:val="00C00002"/>
    <w:rsid w:val="00C0353B"/>
    <w:rsid w:val="00C04A90"/>
    <w:rsid w:val="00C04E33"/>
    <w:rsid w:val="00C05A2C"/>
    <w:rsid w:val="00C07575"/>
    <w:rsid w:val="00C240F0"/>
    <w:rsid w:val="00C264BB"/>
    <w:rsid w:val="00C44C40"/>
    <w:rsid w:val="00C636A2"/>
    <w:rsid w:val="00C80588"/>
    <w:rsid w:val="00C87171"/>
    <w:rsid w:val="00CA5C3F"/>
    <w:rsid w:val="00CA6C4C"/>
    <w:rsid w:val="00CB5E22"/>
    <w:rsid w:val="00CB7C4A"/>
    <w:rsid w:val="00CC1CFF"/>
    <w:rsid w:val="00CD5FEC"/>
    <w:rsid w:val="00CE506D"/>
    <w:rsid w:val="00CF23FE"/>
    <w:rsid w:val="00D2539C"/>
    <w:rsid w:val="00D256E3"/>
    <w:rsid w:val="00D30550"/>
    <w:rsid w:val="00D31051"/>
    <w:rsid w:val="00D412CA"/>
    <w:rsid w:val="00D47F17"/>
    <w:rsid w:val="00D55AB2"/>
    <w:rsid w:val="00D5693C"/>
    <w:rsid w:val="00D56F87"/>
    <w:rsid w:val="00D60BF8"/>
    <w:rsid w:val="00D60C89"/>
    <w:rsid w:val="00D62FEF"/>
    <w:rsid w:val="00D70E8C"/>
    <w:rsid w:val="00D7562A"/>
    <w:rsid w:val="00D81526"/>
    <w:rsid w:val="00D82244"/>
    <w:rsid w:val="00D86583"/>
    <w:rsid w:val="00D97876"/>
    <w:rsid w:val="00DA41DA"/>
    <w:rsid w:val="00DA5792"/>
    <w:rsid w:val="00DC1090"/>
    <w:rsid w:val="00DC249B"/>
    <w:rsid w:val="00DC4F03"/>
    <w:rsid w:val="00DD12A5"/>
    <w:rsid w:val="00DE6827"/>
    <w:rsid w:val="00DF0C24"/>
    <w:rsid w:val="00E10C5F"/>
    <w:rsid w:val="00E11734"/>
    <w:rsid w:val="00E153E9"/>
    <w:rsid w:val="00E303D6"/>
    <w:rsid w:val="00E3469E"/>
    <w:rsid w:val="00E40389"/>
    <w:rsid w:val="00E41615"/>
    <w:rsid w:val="00E51FA8"/>
    <w:rsid w:val="00E6641C"/>
    <w:rsid w:val="00E72134"/>
    <w:rsid w:val="00E7523C"/>
    <w:rsid w:val="00E84A9F"/>
    <w:rsid w:val="00E907AB"/>
    <w:rsid w:val="00E91C51"/>
    <w:rsid w:val="00E92B25"/>
    <w:rsid w:val="00EA3863"/>
    <w:rsid w:val="00F00C19"/>
    <w:rsid w:val="00F1030F"/>
    <w:rsid w:val="00F13517"/>
    <w:rsid w:val="00F30CE4"/>
    <w:rsid w:val="00F40D11"/>
    <w:rsid w:val="00F42EA8"/>
    <w:rsid w:val="00F46822"/>
    <w:rsid w:val="00F537FE"/>
    <w:rsid w:val="00F65167"/>
    <w:rsid w:val="00F65C1E"/>
    <w:rsid w:val="00F716AA"/>
    <w:rsid w:val="00F71B30"/>
    <w:rsid w:val="00F75F00"/>
    <w:rsid w:val="00F76FC9"/>
    <w:rsid w:val="00F771A3"/>
    <w:rsid w:val="00F81363"/>
    <w:rsid w:val="00F8258F"/>
    <w:rsid w:val="00F83597"/>
    <w:rsid w:val="00F97643"/>
    <w:rsid w:val="00FA5BB0"/>
    <w:rsid w:val="00FB1E72"/>
    <w:rsid w:val="00FB75BA"/>
    <w:rsid w:val="00FC38A3"/>
    <w:rsid w:val="00FC5A21"/>
    <w:rsid w:val="00FC69F1"/>
    <w:rsid w:val="00FD05F9"/>
    <w:rsid w:val="00FD1439"/>
    <w:rsid w:val="00FD79A5"/>
    <w:rsid w:val="00FE0D63"/>
    <w:rsid w:val="00FE40C3"/>
    <w:rsid w:val="00FF21A6"/>
    <w:rsid w:val="00FF3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FC76EA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3727F"/>
    <w:rPr>
      <w:rFonts w:ascii="Times New Roman" w:eastAsia="Times New Roman" w:hAnsi="Times New Roman"/>
    </w:rPr>
  </w:style>
  <w:style w:type="paragraph" w:customStyle="1" w:styleId="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iPriority w:val="99"/>
    <w:semiHidden/>
    <w:unhideWhenUsed/>
    <w:rsid w:val="00BE6EE4"/>
    <w:rPr>
      <w:color w:val="0000FF"/>
      <w:u w:val="single"/>
    </w:rPr>
  </w:style>
  <w:style w:type="paragraph" w:styleId="aa">
    <w:name w:val="No Spacing"/>
    <w:uiPriority w:val="1"/>
    <w:qFormat/>
    <w:rsid w:val="00F65167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E3469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22">
    <w:name w:val="Сетка таблицы2"/>
    <w:basedOn w:val="a1"/>
    <w:next w:val="a5"/>
    <w:uiPriority w:val="59"/>
    <w:rsid w:val="00E346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2018-10-18T06:52:00Z</cp:lastPrinted>
  <dcterms:created xsi:type="dcterms:W3CDTF">2025-08-26T11:34:00Z</dcterms:created>
  <dcterms:modified xsi:type="dcterms:W3CDTF">2025-08-26T11:34:00Z</dcterms:modified>
</cp:coreProperties>
</file>